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C1" w:rsidRDefault="006658C1" w:rsidP="00665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                                                           Утверждаю:</w:t>
      </w:r>
    </w:p>
    <w:p w:rsidR="006658C1" w:rsidRDefault="006658C1" w:rsidP="00665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педагогическом совете                                     Директор МБУ ДО «ДДТ»</w:t>
      </w:r>
    </w:p>
    <w:p w:rsidR="006658C1" w:rsidRDefault="006658C1" w:rsidP="006658C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ДДТ»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района:</w:t>
      </w:r>
    </w:p>
    <w:p w:rsidR="006658C1" w:rsidRDefault="006658C1" w:rsidP="006658C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_1____                                                  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Зайнудинова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</w:t>
      </w:r>
    </w:p>
    <w:p w:rsidR="006658C1" w:rsidRDefault="006658C1" w:rsidP="006658C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 09.2025 г.                                                        Приказ № </w:t>
      </w:r>
      <w:r w:rsidRPr="006658C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6658C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28 .08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</w:t>
      </w:r>
    </w:p>
    <w:p w:rsidR="006658C1" w:rsidRDefault="006658C1" w:rsidP="006658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8C1" w:rsidRDefault="006658C1" w:rsidP="006658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8C1" w:rsidRDefault="006658C1" w:rsidP="00665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8C1" w:rsidRDefault="006658C1" w:rsidP="00665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8C1" w:rsidRDefault="006658C1" w:rsidP="00665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8C1" w:rsidRDefault="006658C1" w:rsidP="006658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6658C1" w:rsidRDefault="006658C1" w:rsidP="006658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учебному плану МБУ ДО «ДДТ»</w:t>
      </w:r>
    </w:p>
    <w:p w:rsidR="006658C1" w:rsidRDefault="006658C1" w:rsidP="006658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– 2026 учебный год</w:t>
      </w:r>
    </w:p>
    <w:p w:rsidR="006658C1" w:rsidRDefault="006658C1" w:rsidP="006658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8C1" w:rsidRDefault="006658C1" w:rsidP="006658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Муниципальное бюджетное учреждение дополнительного образования «Дом детского творчества» является учреждением дополнительного образования детей. </w:t>
      </w:r>
    </w:p>
    <w:p w:rsidR="006658C1" w:rsidRDefault="006658C1" w:rsidP="006658C1">
      <w:pPr>
        <w:tabs>
          <w:tab w:val="left" w:pos="381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разработан на основе следующих нормативных документов:</w:t>
      </w:r>
    </w:p>
    <w:p w:rsidR="006658C1" w:rsidRDefault="006658C1" w:rsidP="006658C1">
      <w:pPr>
        <w:numPr>
          <w:ilvl w:val="0"/>
          <w:numId w:val="1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Международного уровня:</w:t>
      </w:r>
    </w:p>
    <w:p w:rsidR="006658C1" w:rsidRDefault="006658C1" w:rsidP="006658C1">
      <w:pPr>
        <w:numPr>
          <w:ilvl w:val="1"/>
          <w:numId w:val="1"/>
        </w:numPr>
        <w:tabs>
          <w:tab w:val="num" w:pos="720"/>
          <w:tab w:val="left" w:pos="96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 правах ребенка</w:t>
      </w:r>
    </w:p>
    <w:p w:rsidR="006658C1" w:rsidRDefault="006658C1" w:rsidP="006658C1">
      <w:pPr>
        <w:tabs>
          <w:tab w:val="left" w:pos="960"/>
          <w:tab w:val="left" w:pos="3810"/>
        </w:tabs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8C1" w:rsidRDefault="006658C1" w:rsidP="006658C1">
      <w:pPr>
        <w:numPr>
          <w:ilvl w:val="0"/>
          <w:numId w:val="1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Федерального уровня:</w:t>
      </w:r>
    </w:p>
    <w:p w:rsidR="006658C1" w:rsidRDefault="006658C1" w:rsidP="006658C1">
      <w:pPr>
        <w:numPr>
          <w:ilvl w:val="1"/>
          <w:numId w:val="1"/>
        </w:numPr>
        <w:tabs>
          <w:tab w:val="num" w:pos="720"/>
          <w:tab w:val="left" w:pos="96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«Об образовании»;</w:t>
      </w:r>
    </w:p>
    <w:p w:rsidR="006658C1" w:rsidRDefault="006658C1" w:rsidP="006658C1">
      <w:pPr>
        <w:numPr>
          <w:ilvl w:val="1"/>
          <w:numId w:val="1"/>
        </w:numPr>
        <w:tabs>
          <w:tab w:val="num" w:pos="720"/>
          <w:tab w:val="left" w:pos="96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hyperlink r:id="rId6" w:anchor="6580IP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</w:rPr>
  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</w:t>
        </w:r>
        <w:proofErr w:type="gramStart"/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</w:rPr>
          <w:t>"</w:t>
        </w:r>
      </w:hyperlink>
      <w:r>
        <w:t xml:space="preserve">  </w:t>
      </w:r>
      <w: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от</w:t>
      </w:r>
      <w:proofErr w:type="gramEnd"/>
      <w: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 xml:space="preserve"> 28 сентября 2020 года N 28</w:t>
      </w:r>
    </w:p>
    <w:p w:rsidR="006658C1" w:rsidRDefault="006658C1" w:rsidP="006658C1">
      <w:pPr>
        <w:numPr>
          <w:ilvl w:val="1"/>
          <w:numId w:val="1"/>
        </w:numPr>
        <w:tabs>
          <w:tab w:val="num" w:pos="720"/>
          <w:tab w:val="left" w:pos="960"/>
          <w:tab w:val="left" w:pos="381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Типовое положение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hyperlink r:id="rId7" w:anchor="6540IN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</w:rPr>
          <w:t>Порядок организации и осуществления образовательной деятельности по дополнительным общеобразовательным программам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658C1" w:rsidRDefault="006658C1" w:rsidP="006658C1">
      <w:pPr>
        <w:tabs>
          <w:tab w:val="left" w:pos="960"/>
          <w:tab w:val="left" w:pos="381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Министерства просвещения РФ </w:t>
      </w:r>
      <w: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от 9 ноября 2018 года N 196</w:t>
      </w:r>
    </w:p>
    <w:p w:rsidR="006658C1" w:rsidRDefault="006658C1" w:rsidP="006658C1">
      <w:pPr>
        <w:numPr>
          <w:ilvl w:val="0"/>
          <w:numId w:val="1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Уровня учреждения:</w:t>
      </w:r>
    </w:p>
    <w:p w:rsidR="006658C1" w:rsidRDefault="006658C1" w:rsidP="006658C1">
      <w:pPr>
        <w:numPr>
          <w:ilvl w:val="1"/>
          <w:numId w:val="1"/>
        </w:numPr>
        <w:tabs>
          <w:tab w:val="num" w:pos="72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МБУ ДО «ДДТ»</w:t>
      </w:r>
    </w:p>
    <w:p w:rsidR="006658C1" w:rsidRDefault="006658C1" w:rsidP="006658C1">
      <w:pPr>
        <w:numPr>
          <w:ilvl w:val="1"/>
          <w:numId w:val="1"/>
        </w:numPr>
        <w:tabs>
          <w:tab w:val="num" w:pos="72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развития МБУ ДО «ДДТ» на 2021 -2025 г. г.</w:t>
      </w:r>
    </w:p>
    <w:p w:rsidR="006658C1" w:rsidRDefault="006658C1" w:rsidP="006658C1">
      <w:pPr>
        <w:numPr>
          <w:ilvl w:val="1"/>
          <w:numId w:val="1"/>
        </w:numPr>
        <w:tabs>
          <w:tab w:val="num" w:pos="72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МБУ ДО «ДДТ» на 2025-2026 учебный год</w:t>
      </w:r>
    </w:p>
    <w:p w:rsidR="006658C1" w:rsidRDefault="006658C1" w:rsidP="006658C1">
      <w:pPr>
        <w:tabs>
          <w:tab w:val="left" w:pos="3810"/>
        </w:tabs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8C1" w:rsidRDefault="006658C1" w:rsidP="006658C1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Учебный план МБУ ДО «ДДТ» является компонентом образовательного учреждения, призван обеспечить выполнение основных целей:</w:t>
      </w:r>
    </w:p>
    <w:p w:rsidR="006658C1" w:rsidRDefault="006658C1" w:rsidP="006658C1">
      <w:pPr>
        <w:numPr>
          <w:ilvl w:val="0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личностно-ориентированного подхода к ребенку;</w:t>
      </w:r>
    </w:p>
    <w:p w:rsidR="006658C1" w:rsidRDefault="006658C1" w:rsidP="006658C1">
      <w:pPr>
        <w:numPr>
          <w:ilvl w:val="0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способностей у детей.</w:t>
      </w:r>
    </w:p>
    <w:p w:rsidR="006658C1" w:rsidRDefault="006658C1" w:rsidP="006658C1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8C1" w:rsidRDefault="006658C1" w:rsidP="006658C1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8C1" w:rsidRDefault="006658C1" w:rsidP="006658C1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8C1" w:rsidRDefault="006658C1" w:rsidP="006658C1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Учебный план решает задачи развития детей в следующих направленностях:</w:t>
      </w:r>
    </w:p>
    <w:p w:rsidR="006658C1" w:rsidRDefault="006658C1" w:rsidP="006658C1">
      <w:pPr>
        <w:numPr>
          <w:ilvl w:val="1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-гуманитарная</w:t>
      </w:r>
    </w:p>
    <w:p w:rsidR="006658C1" w:rsidRDefault="006658C1" w:rsidP="006658C1">
      <w:pPr>
        <w:numPr>
          <w:ilvl w:val="1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эстетическая</w:t>
      </w:r>
    </w:p>
    <w:p w:rsidR="006658C1" w:rsidRDefault="006658C1" w:rsidP="006658C1">
      <w:pPr>
        <w:numPr>
          <w:ilvl w:val="1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</w:t>
      </w:r>
      <w:proofErr w:type="gramEnd"/>
    </w:p>
    <w:p w:rsidR="006658C1" w:rsidRDefault="006658C1" w:rsidP="006658C1">
      <w:pPr>
        <w:numPr>
          <w:ilvl w:val="1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естественнонаучная</w:t>
      </w:r>
      <w:proofErr w:type="gramEnd"/>
    </w:p>
    <w:p w:rsidR="006658C1" w:rsidRDefault="006658C1" w:rsidP="006658C1">
      <w:pPr>
        <w:numPr>
          <w:ilvl w:val="1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краеведческая</w:t>
      </w:r>
    </w:p>
    <w:p w:rsidR="006658C1" w:rsidRDefault="006658C1" w:rsidP="006658C1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658C1" w:rsidRDefault="006658C1" w:rsidP="006658C1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Основная часть Учебного плана МБУ ДО «ДДТ» на 2025-2026 учебный год отведена на привитие знаний, умений и навыков по профилю объединений, соответствующим Муниципальному бюджетному учреждению дополнительного образования «Дом детского творчества» </w:t>
      </w:r>
    </w:p>
    <w:p w:rsidR="006658C1" w:rsidRDefault="006658C1" w:rsidP="006658C1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8C1" w:rsidRDefault="006658C1" w:rsidP="006658C1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Лицензия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образовательную деятельность Серия 05Л01 № 0003999 Регистрационный № 9586 от 25.03.2020г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8C1" w:rsidRDefault="006658C1" w:rsidP="006658C1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Организация образовательного процесса 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 МБУ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 «ДДТ» характеризуется следующими особенностями:</w:t>
      </w:r>
    </w:p>
    <w:p w:rsidR="006658C1" w:rsidRDefault="006658C1" w:rsidP="006658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обучаются в объединениях Дома детского творчества в свободное от основной учебы время;</w:t>
      </w:r>
    </w:p>
    <w:p w:rsidR="006658C1" w:rsidRDefault="006658C1" w:rsidP="006658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обучение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организуется на добровольных началах всех сторон (дети, родители, педагоги);</w:t>
      </w:r>
    </w:p>
    <w:p w:rsidR="006658C1" w:rsidRDefault="006658C1" w:rsidP="006658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детям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предоставляются возможности сочетать различные направления и формы занятий:</w:t>
      </w:r>
    </w:p>
    <w:p w:rsidR="006658C1" w:rsidRDefault="006658C1" w:rsidP="006658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осуществляется в одновозрастных и разновозрастных объединениях;</w:t>
      </w:r>
    </w:p>
    <w:p w:rsidR="006658C1" w:rsidRDefault="006658C1" w:rsidP="006658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открытие объединений в других образовательных учреждениях, данная практика характерна для нашего учреждения.</w:t>
      </w:r>
    </w:p>
    <w:p w:rsidR="006658C1" w:rsidRDefault="006658C1" w:rsidP="006658C1">
      <w:pPr>
        <w:spacing w:after="0" w:line="240" w:lineRule="auto"/>
        <w:ind w:left="9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8C1" w:rsidRDefault="006658C1" w:rsidP="006658C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Учебный год в МБУ ДО «ДДТ» начинается 1 сентября и заканчивается - 31 мая.  Занятия в объединениях МБУ ДО «ДДТ» с 15 сентября, так как до 15 сентября производится рекламная компания объединений различных направлений и комплектование учебных групп.</w:t>
      </w:r>
    </w:p>
    <w:p w:rsidR="006658C1" w:rsidRDefault="006658C1" w:rsidP="006658C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МБУ ДО «ДДТ» организует обучение в течение всего учебного года, включая каникулы.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ДДТ»  работает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 6-дневной  недели  с 8 до 18 часов согласно расписанию занятий:</w:t>
      </w:r>
    </w:p>
    <w:p w:rsidR="006658C1" w:rsidRDefault="006658C1" w:rsidP="006658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смена с 8.00  часов;</w:t>
      </w:r>
    </w:p>
    <w:p w:rsidR="006658C1" w:rsidRDefault="006658C1" w:rsidP="006658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смена – с 13.00 часов;</w:t>
      </w:r>
    </w:p>
    <w:p w:rsidR="006658C1" w:rsidRDefault="006658C1" w:rsidP="006658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воскресенье.</w:t>
      </w:r>
    </w:p>
    <w:p w:rsidR="006658C1" w:rsidRDefault="006658C1" w:rsidP="006658C1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8C1" w:rsidRDefault="006658C1" w:rsidP="006658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Недельная нагрузка учащегося устанавливается исходя из психологической, педагогической целесообразности:</w:t>
      </w:r>
    </w:p>
    <w:p w:rsidR="006658C1" w:rsidRDefault="006658C1" w:rsidP="006658C1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группа 1 года обучения 4 часа, 2 и последующих годов обучения не менее 6 часов в неделю.</w:t>
      </w:r>
    </w:p>
    <w:p w:rsidR="006658C1" w:rsidRDefault="006658C1" w:rsidP="006658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Каникулярный период регламентируется вышестоящими органами Управления образования </w:t>
      </w:r>
      <w:proofErr w:type="spellStart"/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Кизлярского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района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и отличается тем, что в эти дни педагогам рекомендуется участвовать вместе с обучающимися в массо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вых мероприятиях и работать по специальному каникулярному плану.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Каникулярное время МБУ ДО «ДДТ» совпадает со школьными каникулами.</w:t>
      </w:r>
    </w:p>
    <w:p w:rsidR="006658C1" w:rsidRDefault="006658C1" w:rsidP="006658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Организация учебных занятий с учащимися осуществляется в соответствии с расписанием занятий, где указываются название объединения, год обучения, учебные группы, время и продолжительность занятий, место проведения, количество часов в неделю, Ф.И.О. педагога дополнительного образования.    </w:t>
      </w:r>
    </w:p>
    <w:p w:rsidR="006658C1" w:rsidRDefault="006658C1" w:rsidP="006658C1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Примерный вариант расписания составляется к 15 сентября, а окончательный утверждается 1 октября. Общее расписание утверждается директором МБУ ДО «ДДТ». В течение года расписание может корректироваться в связи с производственной необходимостью. Допускается перенос занятий педагогами дополнительного образования по согласованию с администрацией учреждения.</w:t>
      </w:r>
    </w:p>
    <w:p w:rsidR="006658C1" w:rsidRDefault="006658C1" w:rsidP="00665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Расписание занятий составляется с учётом возможностей педагогов, обучающихся, занятости кабинетов и в соответствии с требованиями СанПиН. Согласно нормам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 учебного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составляет 45 минут, для детей дошкольного возраста и учащихся 1 класса– 25 - 30 минут.</w:t>
      </w:r>
    </w:p>
    <w:p w:rsidR="006658C1" w:rsidRDefault="006658C1" w:rsidP="006658C1"/>
    <w:p w:rsidR="006658C1" w:rsidRDefault="006658C1" w:rsidP="006658C1"/>
    <w:p w:rsidR="006658C1" w:rsidRDefault="006658C1" w:rsidP="006658C1"/>
    <w:p w:rsidR="006658C1" w:rsidRDefault="006658C1" w:rsidP="006658C1"/>
    <w:p w:rsidR="006658C1" w:rsidRDefault="006658C1" w:rsidP="006658C1"/>
    <w:p w:rsidR="006658C1" w:rsidRDefault="006658C1" w:rsidP="006658C1"/>
    <w:p w:rsidR="006658C1" w:rsidRDefault="006658C1" w:rsidP="006658C1"/>
    <w:p w:rsidR="006658C1" w:rsidRDefault="006658C1" w:rsidP="006658C1"/>
    <w:p w:rsidR="006658C1" w:rsidRDefault="006658C1" w:rsidP="006658C1"/>
    <w:p w:rsidR="006658C1" w:rsidRDefault="006658C1" w:rsidP="006658C1"/>
    <w:p w:rsidR="006658C1" w:rsidRDefault="006658C1" w:rsidP="006658C1"/>
    <w:p w:rsidR="006658C1" w:rsidRDefault="006658C1" w:rsidP="006658C1"/>
    <w:p w:rsidR="006658C1" w:rsidRDefault="006658C1" w:rsidP="006658C1">
      <w:r>
        <w:t xml:space="preserve"> </w:t>
      </w:r>
    </w:p>
    <w:p w:rsidR="006658C1" w:rsidRDefault="006658C1" w:rsidP="006658C1"/>
    <w:p w:rsidR="006658C1" w:rsidRDefault="006658C1" w:rsidP="006658C1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6658C1" w:rsidRDefault="006658C1" w:rsidP="006658C1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6658C1" w:rsidRDefault="006658C1" w:rsidP="006658C1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6658C1" w:rsidRDefault="006658C1" w:rsidP="006658C1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6658C1" w:rsidRDefault="006658C1" w:rsidP="006658C1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6658C1" w:rsidRDefault="006658C1" w:rsidP="006658C1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6658C1" w:rsidRDefault="006658C1" w:rsidP="006658C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658C1" w:rsidRDefault="006658C1" w:rsidP="006658C1">
      <w:pPr>
        <w:pStyle w:val="a4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6658C1" w:rsidRDefault="006658C1" w:rsidP="006658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МБУ ДО «ДДТ»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6658C1" w:rsidRDefault="00670894" w:rsidP="006658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2025 – 2026</w:t>
      </w:r>
      <w:r w:rsidR="006658C1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6658C1" w:rsidRDefault="006658C1" w:rsidP="006658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5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42"/>
        <w:gridCol w:w="3996"/>
        <w:gridCol w:w="142"/>
        <w:gridCol w:w="851"/>
        <w:gridCol w:w="852"/>
        <w:gridCol w:w="851"/>
        <w:gridCol w:w="994"/>
        <w:gridCol w:w="993"/>
        <w:gridCol w:w="1129"/>
      </w:tblGrid>
      <w:tr w:rsidR="006658C1" w:rsidTr="0038296F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658C1" w:rsidRDefault="006658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школы, образовательная программа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 во часов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D2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58C1">
              <w:rPr>
                <w:rFonts w:ascii="Times New Roman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D2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58C1">
              <w:rPr>
                <w:rFonts w:ascii="Times New Roman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6658C1" w:rsidRDefault="006658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6658C1" w:rsidTr="0038296F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58C1" w:rsidRDefault="006658C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Туристско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краеведческая направленность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Лаура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Курамагомедовна</w:t>
            </w:r>
            <w:proofErr w:type="spellEnd"/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МКОУ«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Карломарксовская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Юный краевед»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228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228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D07B5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Магомедовна</w:t>
            </w:r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Александрийская  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58C1" w:rsidRDefault="006658C1" w:rsidP="00E703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70322">
              <w:rPr>
                <w:rFonts w:ascii="Times New Roman" w:hAnsi="Times New Roman" w:cs="Times New Roman"/>
                <w:i/>
                <w:sz w:val="24"/>
                <w:szCs w:val="24"/>
              </w:rPr>
              <w:t>Край мой - Дагестан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228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228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FD20D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Луиза Магомедовна</w:t>
            </w:r>
          </w:p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«Цветковская гимназия»</w:t>
            </w:r>
          </w:p>
          <w:p w:rsidR="006658C1" w:rsidRDefault="006658C1" w:rsidP="00E70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70322">
              <w:rPr>
                <w:rFonts w:ascii="Times New Roman" w:hAnsi="Times New Roman" w:cs="Times New Roman"/>
                <w:i/>
                <w:sz w:val="24"/>
                <w:szCs w:val="24"/>
              </w:rPr>
              <w:t>Истоки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228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228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5E55A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</w:tr>
      <w:tr w:rsidR="006658C1" w:rsidTr="0038296F">
        <w:trPr>
          <w:trHeight w:val="101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658C1" w:rsidRDefault="006658C1" w:rsidP="00E703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70322">
              <w:rPr>
                <w:rFonts w:ascii="Times New Roman" w:hAnsi="Times New Roman" w:cs="Times New Roman"/>
                <w:i/>
                <w:sz w:val="24"/>
                <w:szCs w:val="24"/>
              </w:rPr>
              <w:t>Краеведение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228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228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8C1" w:rsidRDefault="006658C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58C1" w:rsidRDefault="005E55AB" w:rsidP="006658C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6658C1" w:rsidTr="0038296F">
        <w:trPr>
          <w:trHeight w:val="105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Бондареновская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Юный краевед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C1" w:rsidRDefault="00F228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C1" w:rsidRDefault="00F228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8C1" w:rsidRDefault="006658C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58C1" w:rsidRDefault="005E55A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:rsidR="006658C1" w:rsidRDefault="006658C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58C1" w:rsidTr="0038296F">
        <w:trPr>
          <w:trHeight w:val="7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Марина Магомедовна</w:t>
            </w:r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Красновосходская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край»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C1" w:rsidRDefault="00F228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C1" w:rsidRDefault="00F228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58C1" w:rsidRDefault="00FD20D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:rsidR="006658C1" w:rsidRDefault="006658C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58C1" w:rsidTr="0038296F">
        <w:trPr>
          <w:trHeight w:val="11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Малакоева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Зулейха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Шамсудиновна</w:t>
            </w:r>
            <w:proofErr w:type="spellEnd"/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Красновосходская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658C1" w:rsidRDefault="006658C1" w:rsidP="00E703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0322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C1" w:rsidRDefault="00F228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C1" w:rsidRDefault="00F228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58C1" w:rsidRDefault="006658C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58C1" w:rsidRDefault="00FD20D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  <w:p w:rsidR="006658C1" w:rsidRDefault="006658C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58C1" w:rsidRDefault="006658C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58C1" w:rsidTr="0038296F">
        <w:trPr>
          <w:trHeight w:val="10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C1" w:rsidRDefault="006658C1" w:rsidP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8C1" w:rsidRDefault="006658C1" w:rsidP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Жапаровна</w:t>
            </w:r>
            <w:proofErr w:type="spellEnd"/>
          </w:p>
          <w:p w:rsidR="006658C1" w:rsidRDefault="006658C1" w:rsidP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Коякинская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58C1" w:rsidRDefault="006658C1" w:rsidP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«Родной уголок»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C1" w:rsidRDefault="006658C1" w:rsidP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C1" w:rsidRDefault="00F228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C1" w:rsidRDefault="00F228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C1" w:rsidRDefault="006658C1" w:rsidP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C1" w:rsidRDefault="006658C1" w:rsidP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8C1" w:rsidRDefault="006658C1" w:rsidP="006658C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58C1" w:rsidRDefault="00FD20D4" w:rsidP="006658C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  <w:p w:rsidR="006658C1" w:rsidRDefault="006658C1" w:rsidP="006658C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58C1" w:rsidTr="0038296F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58C1" w:rsidRDefault="006658C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Естественнонаучная  направленность</w:t>
            </w:r>
            <w:proofErr w:type="gramEnd"/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7913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393" w:rsidRPr="00592E47" w:rsidRDefault="00791393" w:rsidP="007913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7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>Патима</w:t>
            </w:r>
            <w:proofErr w:type="spellEnd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>Набигуллаевна</w:t>
            </w:r>
            <w:proofErr w:type="spellEnd"/>
          </w:p>
          <w:p w:rsidR="006658C1" w:rsidRDefault="00791393" w:rsidP="007913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7">
              <w:rPr>
                <w:rFonts w:ascii="Times New Roman" w:hAnsi="Times New Roman" w:cs="Times New Roman"/>
                <w:sz w:val="24"/>
                <w:szCs w:val="24"/>
              </w:rPr>
              <w:t xml:space="preserve">МКОУ «Зареченская </w:t>
            </w:r>
            <w:proofErr w:type="gramStart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>СОШ »</w:t>
            </w:r>
            <w:proofErr w:type="gramEnd"/>
          </w:p>
          <w:p w:rsidR="0097314E" w:rsidRDefault="0097314E" w:rsidP="007913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экология»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228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228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7913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791393" w:rsidP="007913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5E55A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7913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 w:rsidP="00E703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Гулиджанова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Павловна МКОУ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Совхозная  СОШ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№6»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="00E70322">
              <w:rPr>
                <w:rFonts w:ascii="Times New Roman" w:hAnsi="Times New Roman"/>
                <w:i/>
                <w:sz w:val="24"/>
                <w:szCs w:val="24"/>
              </w:rPr>
              <w:t>Жкология</w:t>
            </w:r>
            <w:proofErr w:type="spellEnd"/>
            <w:r w:rsidR="00E70322">
              <w:rPr>
                <w:rFonts w:ascii="Times New Roman" w:hAnsi="Times New Roman"/>
                <w:i/>
                <w:sz w:val="24"/>
                <w:szCs w:val="24"/>
              </w:rPr>
              <w:t xml:space="preserve"> и МЫ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5E55A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7913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Салимовна</w:t>
            </w:r>
            <w:proofErr w:type="spellEnd"/>
          </w:p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Занимательная экология»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FD20D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7913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Ачаевна</w:t>
            </w:r>
            <w:proofErr w:type="spellEnd"/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Косякинская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«Занимательная экология»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5E55A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</w:tr>
      <w:tr w:rsidR="00592E47" w:rsidTr="00592E47">
        <w:trPr>
          <w:trHeight w:val="696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92E47" w:rsidRDefault="00412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E47" w:rsidRPr="00592E47" w:rsidRDefault="00592E47" w:rsidP="0038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592E47" w:rsidRDefault="00592E47" w:rsidP="0038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7">
              <w:rPr>
                <w:rFonts w:ascii="Times New Roman" w:hAnsi="Times New Roman" w:cs="Times New Roman"/>
                <w:sz w:val="24"/>
                <w:szCs w:val="24"/>
              </w:rPr>
              <w:t>МКО «</w:t>
            </w:r>
            <w:proofErr w:type="spellStart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>Красновосходская</w:t>
            </w:r>
            <w:proofErr w:type="spellEnd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>СОШ »</w:t>
            </w:r>
            <w:proofErr w:type="gramEnd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0322" w:rsidRPr="00592E47" w:rsidRDefault="00E70322" w:rsidP="0038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экологии»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47" w:rsidRDefault="00412ADF" w:rsidP="0038296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47" w:rsidRDefault="00F465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47" w:rsidRPr="00F4657B" w:rsidRDefault="00F4657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657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47" w:rsidRDefault="00592E47" w:rsidP="003829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47" w:rsidRDefault="00592E47" w:rsidP="003829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E47" w:rsidRDefault="005E55A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</w:tr>
      <w:tr w:rsidR="006658C1" w:rsidTr="0038296F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58C1" w:rsidRDefault="006658C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Социально – педагогическая направленность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7913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«Брянская СОШ»</w:t>
            </w:r>
          </w:p>
          <w:p w:rsidR="006658C1" w:rsidRDefault="006658C1" w:rsidP="00E703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0322">
              <w:rPr>
                <w:rFonts w:ascii="Times New Roman" w:hAnsi="Times New Roman" w:cs="Times New Roman"/>
                <w:i/>
                <w:sz w:val="24"/>
                <w:szCs w:val="24"/>
              </w:rPr>
              <w:t>Основы волонтерской деятельности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465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465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ED711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</w:tr>
      <w:tr w:rsidR="006658C1" w:rsidTr="0038296F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58C1" w:rsidRDefault="006658C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Техническая направленность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Ачаевна</w:t>
            </w:r>
            <w:proofErr w:type="spellEnd"/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Косякинская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Робототехника», </w:t>
            </w:r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465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465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E7032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5E55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6658C1" w:rsidTr="0038296F">
        <w:trPr>
          <w:trHeight w:val="10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Сахратулаев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Хизри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Шуайбович</w:t>
            </w:r>
            <w:proofErr w:type="spellEnd"/>
          </w:p>
          <w:p w:rsidR="006658C1" w:rsidRDefault="006658C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Кардоновская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Робототехника»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465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465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 w:rsidP="006162A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5E55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</w:tr>
      <w:tr w:rsidR="006658C1" w:rsidTr="0038296F">
        <w:trPr>
          <w:trHeight w:val="8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162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Шахбановна</w:t>
            </w:r>
            <w:proofErr w:type="spellEnd"/>
            <w:r w:rsidR="006658C1">
              <w:rPr>
                <w:rFonts w:ascii="Times New Roman" w:hAnsi="Times New Roman"/>
                <w:sz w:val="24"/>
                <w:szCs w:val="24"/>
              </w:rPr>
              <w:t xml:space="preserve"> МКОУ «</w:t>
            </w:r>
            <w:proofErr w:type="spellStart"/>
            <w:r w:rsidR="006658C1">
              <w:rPr>
                <w:rFonts w:ascii="Times New Roman" w:hAnsi="Times New Roman"/>
                <w:sz w:val="24"/>
                <w:szCs w:val="24"/>
              </w:rPr>
              <w:t>Краснооктябрьская</w:t>
            </w:r>
            <w:proofErr w:type="spellEnd"/>
            <w:r w:rsidR="006658C1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  <w:r w:rsidR="006658C1">
              <w:rPr>
                <w:rFonts w:ascii="Times New Roman" w:hAnsi="Times New Roman"/>
                <w:i/>
                <w:sz w:val="24"/>
                <w:szCs w:val="24"/>
              </w:rPr>
              <w:t>«Робототехника»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465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465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162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162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8C1" w:rsidRDefault="006658C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58C1" w:rsidRDefault="00E17A63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</w:p>
          <w:p w:rsidR="006658C1" w:rsidRDefault="006658C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58C1" w:rsidTr="0038296F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58C1" w:rsidRDefault="006658C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Художественно – эстетическая направленность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A8" w:rsidRPr="00345306" w:rsidRDefault="009559A8" w:rsidP="009559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306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345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306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345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306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  <w:p w:rsidR="009559A8" w:rsidRDefault="009559A8" w:rsidP="009559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306">
              <w:rPr>
                <w:rFonts w:ascii="Times New Roman" w:hAnsi="Times New Roman" w:cs="Times New Roman"/>
                <w:sz w:val="24"/>
                <w:szCs w:val="24"/>
              </w:rPr>
              <w:t xml:space="preserve">МКОУ «Зареченская </w:t>
            </w:r>
            <w:proofErr w:type="gramStart"/>
            <w:r w:rsidRPr="00345306">
              <w:rPr>
                <w:rFonts w:ascii="Times New Roman" w:hAnsi="Times New Roman" w:cs="Times New Roman"/>
                <w:sz w:val="24"/>
                <w:szCs w:val="24"/>
              </w:rPr>
              <w:t>СОШ »</w:t>
            </w:r>
            <w:proofErr w:type="gramEnd"/>
            <w:r w:rsidRPr="00345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58C1" w:rsidRDefault="00E70322" w:rsidP="00E703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«Ритмы гор»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465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465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592E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592E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0672AA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2B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Рабадановна</w:t>
            </w:r>
            <w:proofErr w:type="spellEnd"/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«Первомайская СОШ»</w:t>
            </w:r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«Умелые руки не знают скуки»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465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Pr="00F4657B" w:rsidRDefault="00F4657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657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D00B58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0B5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Зурижат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«Улыбочка»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465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465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5E55A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Гаруновна</w:t>
            </w:r>
            <w:proofErr w:type="spellEnd"/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Карломарксовская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СОШ»</w:t>
            </w:r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«Мастерская чудес»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465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465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5E55A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Ашура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  <w:p w:rsidR="006658C1" w:rsidRDefault="006658C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Косякинская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  <w:p w:rsidR="006658C1" w:rsidRDefault="006658C1" w:rsidP="00E703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="00E703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ИЗОбразим</w:t>
            </w:r>
            <w:proofErr w:type="spellEnd"/>
            <w:r w:rsidR="00E703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-ка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D420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D42027" w:rsidP="006162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5E55A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306" w:rsidRDefault="00345306" w:rsidP="003453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Сердечная Любовь Евгеньевна</w:t>
            </w:r>
          </w:p>
          <w:p w:rsidR="00345306" w:rsidRDefault="00345306" w:rsidP="003453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Красновосходская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658C1" w:rsidRDefault="00345306" w:rsidP="003453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«Вдохновение»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D420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D420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3453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3453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1F4FCA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Любовь Павловна</w:t>
            </w:r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Крайновская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СОШ»</w:t>
            </w:r>
          </w:p>
          <w:p w:rsidR="006658C1" w:rsidRDefault="006658C1" w:rsidP="00E703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70322">
              <w:rPr>
                <w:rFonts w:ascii="Times New Roman" w:hAnsi="Times New Roman" w:cs="Times New Roman"/>
                <w:i/>
                <w:sz w:val="24"/>
                <w:szCs w:val="24"/>
              </w:rPr>
              <w:t>Симфония Каспия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C960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C960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5E55A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Магомедовна</w:t>
            </w:r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«Александрийская СОШ»</w:t>
            </w:r>
          </w:p>
          <w:p w:rsidR="006658C1" w:rsidRDefault="006658C1" w:rsidP="00E703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70322">
              <w:rPr>
                <w:rFonts w:ascii="Times New Roman" w:hAnsi="Times New Roman" w:cs="Times New Roman"/>
                <w:i/>
                <w:sz w:val="24"/>
                <w:szCs w:val="24"/>
              </w:rPr>
              <w:t>В ритме танца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C960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C960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5E55A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FD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Имаммерзаева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162AE">
              <w:rPr>
                <w:rFonts w:ascii="Times New Roman" w:hAnsi="Times New Roman" w:cs="Times New Roman"/>
                <w:sz w:val="24"/>
                <w:szCs w:val="24"/>
              </w:rPr>
              <w:t>абибулаевна</w:t>
            </w:r>
            <w:proofErr w:type="spellEnd"/>
          </w:p>
          <w:p w:rsidR="006658C1" w:rsidRDefault="006658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Цветковская гимназия»</w:t>
            </w:r>
          </w:p>
          <w:p w:rsidR="006658C1" w:rsidRDefault="006658C1" w:rsidP="00E703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</w:t>
            </w:r>
            <w:r w:rsidR="00E70322">
              <w:rPr>
                <w:rFonts w:ascii="Times New Roman" w:hAnsi="Times New Roman" w:cs="Times New Roman"/>
                <w:i/>
                <w:sz w:val="24"/>
                <w:szCs w:val="24"/>
              </w:rPr>
              <w:t>Маленькие таланты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C960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C960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D07B5C" w:rsidP="006162AE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6D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Аверьяновская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СОШ»</w:t>
            </w:r>
          </w:p>
          <w:p w:rsidR="006658C1" w:rsidRPr="00791393" w:rsidRDefault="006658C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«Волшебная кисточка»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C960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C960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5E55A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Алжанбековна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Косякинская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«Хореографическое искусство»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347C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347C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D07B5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7A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Шагидханова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Садрудиновна</w:t>
            </w:r>
            <w:proofErr w:type="spellEnd"/>
          </w:p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658C1" w:rsidRDefault="006658C1" w:rsidP="00E703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70322">
              <w:rPr>
                <w:rFonts w:ascii="Times New Roman" w:hAnsi="Times New Roman" w:cs="Times New Roman"/>
                <w:i/>
                <w:sz w:val="24"/>
                <w:szCs w:val="24"/>
              </w:rPr>
              <w:t>Умелые руки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347C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347C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D07B5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«Волшебный карандаш»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347C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347C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5E55A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Pr="00670894" w:rsidRDefault="006708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894">
              <w:rPr>
                <w:rFonts w:ascii="Times New Roman" w:hAnsi="Times New Roman" w:cs="Times New Roman"/>
                <w:sz w:val="24"/>
                <w:szCs w:val="24"/>
              </w:rPr>
              <w:t>Муртазова</w:t>
            </w:r>
            <w:proofErr w:type="spellEnd"/>
            <w:r w:rsidRPr="00670894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670894">
              <w:rPr>
                <w:rFonts w:ascii="Times New Roman" w:hAnsi="Times New Roman" w:cs="Times New Roman"/>
                <w:sz w:val="24"/>
                <w:szCs w:val="24"/>
              </w:rPr>
              <w:t>Мухдановна</w:t>
            </w:r>
            <w:proofErr w:type="spellEnd"/>
          </w:p>
          <w:p w:rsidR="00670894" w:rsidRDefault="00670894" w:rsidP="0067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670894" w:rsidRDefault="00670894" w:rsidP="00E703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70322">
              <w:rPr>
                <w:rFonts w:ascii="Times New Roman" w:hAnsi="Times New Roman" w:cs="Times New Roman"/>
                <w:i/>
                <w:sz w:val="24"/>
                <w:szCs w:val="24"/>
              </w:rPr>
              <w:t>Танец через века»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92B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92B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708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708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5E55A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Рыбалкинская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«Зареченская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СОШ 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Юный художник»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92B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92B96" w:rsidP="006162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0672AA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Омарасхабовна</w:t>
            </w:r>
            <w:proofErr w:type="spellEnd"/>
          </w:p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«Яснополянская СОШ»</w:t>
            </w:r>
          </w:p>
          <w:p w:rsidR="006658C1" w:rsidRDefault="006658C1" w:rsidP="00E703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70322">
              <w:rPr>
                <w:rFonts w:ascii="Times New Roman" w:hAnsi="Times New Roman" w:cs="Times New Roman"/>
                <w:i/>
                <w:sz w:val="24"/>
                <w:szCs w:val="24"/>
              </w:rPr>
              <w:t>Счастливое детство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92B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92B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5E55A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1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Хабибулаевна</w:t>
            </w:r>
            <w:proofErr w:type="spellEnd"/>
          </w:p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6658C1" w:rsidRDefault="006658C1" w:rsidP="00E703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0322">
              <w:rPr>
                <w:rFonts w:ascii="Times New Roman" w:hAnsi="Times New Roman" w:cs="Times New Roman"/>
                <w:i/>
                <w:sz w:val="24"/>
                <w:szCs w:val="24"/>
              </w:rPr>
              <w:t>Волшебный мир творчества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92B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92B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D07B5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Мария Магомедовна</w:t>
            </w:r>
          </w:p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658C1" w:rsidRDefault="006658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Душа Кавказа»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92B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F92B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708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708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5E55A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  <w:p w:rsidR="006658C1" w:rsidRDefault="0066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Косякинская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658C1" w:rsidRDefault="006658C1" w:rsidP="00E703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«Вязание»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665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8C1" w:rsidRDefault="005E55A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7913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ADF" w:rsidRPr="00592E47" w:rsidRDefault="00412ADF" w:rsidP="00412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>Газалиева</w:t>
            </w:r>
            <w:proofErr w:type="spellEnd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  <w:p w:rsidR="006658C1" w:rsidRDefault="00412ADF" w:rsidP="00412A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E47">
              <w:rPr>
                <w:rFonts w:ascii="Times New Roman" w:hAnsi="Times New Roman"/>
                <w:sz w:val="24"/>
                <w:szCs w:val="24"/>
              </w:rPr>
              <w:t>МКДОУ «</w:t>
            </w:r>
            <w:proofErr w:type="spellStart"/>
            <w:r w:rsidRPr="00592E47">
              <w:rPr>
                <w:rFonts w:ascii="Times New Roman" w:hAnsi="Times New Roman"/>
                <w:sz w:val="24"/>
                <w:szCs w:val="24"/>
              </w:rPr>
              <w:t>Черняевский</w:t>
            </w:r>
            <w:proofErr w:type="spellEnd"/>
            <w:r w:rsidRPr="00592E47">
              <w:rPr>
                <w:rFonts w:ascii="Times New Roman" w:hAnsi="Times New Roman"/>
                <w:sz w:val="24"/>
                <w:szCs w:val="24"/>
              </w:rPr>
              <w:t xml:space="preserve"> детский сад»</w:t>
            </w:r>
          </w:p>
          <w:p w:rsidR="00E70322" w:rsidRDefault="00E70322" w:rsidP="00412A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«Волшебные ручки»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412ADF" w:rsidP="003453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C1" w:rsidRPr="00F92B96" w:rsidRDefault="00F92B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B9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C1" w:rsidRPr="00F92B96" w:rsidRDefault="00F92B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AE046A" w:rsidP="003453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12A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412A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8C1" w:rsidRDefault="005E55A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  <w:p w:rsidR="006658C1" w:rsidRDefault="006658C1" w:rsidP="0067089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58C1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C1" w:rsidRDefault="001E2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8C1" w:rsidRDefault="00D947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Омаргаджиевна</w:t>
            </w:r>
            <w:proofErr w:type="spellEnd"/>
          </w:p>
          <w:p w:rsidR="00D9472F" w:rsidRDefault="00D947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«Яснополянская СОШ»</w:t>
            </w:r>
          </w:p>
          <w:p w:rsidR="00D9472F" w:rsidRDefault="00D947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рукоделия»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C1" w:rsidRDefault="00D94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C1" w:rsidRPr="00F92B96" w:rsidRDefault="00F92B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B9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C1" w:rsidRPr="00F92B96" w:rsidRDefault="00F92B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B96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3805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C1" w:rsidRDefault="003805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8C1" w:rsidRDefault="0038054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</w:tr>
      <w:tr w:rsidR="00D9472F" w:rsidTr="0038296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2F" w:rsidRDefault="00D94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72F" w:rsidRDefault="00D947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2F" w:rsidRDefault="00D94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2F" w:rsidRDefault="00D94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2F" w:rsidRDefault="00D94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2F" w:rsidRDefault="00D947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2F" w:rsidRDefault="00D836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72F" w:rsidRDefault="0038054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1123</w:t>
            </w:r>
          </w:p>
        </w:tc>
      </w:tr>
    </w:tbl>
    <w:p w:rsidR="00592E47" w:rsidRDefault="00592E47" w:rsidP="005C5D06">
      <w:pPr>
        <w:tabs>
          <w:tab w:val="left" w:pos="22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92E47" w:rsidRPr="00AE046A" w:rsidRDefault="00592E47" w:rsidP="00791393">
      <w:pPr>
        <w:tabs>
          <w:tab w:val="left" w:pos="2265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658C1" w:rsidRDefault="006658C1" w:rsidP="006658C1">
      <w:pPr>
        <w:tabs>
          <w:tab w:val="left" w:pos="2265"/>
        </w:tabs>
        <w:spacing w:after="0" w:line="276" w:lineRule="auto"/>
        <w:ind w:left="-850" w:hanging="1"/>
        <w:rPr>
          <w:rFonts w:ascii="Times New Roman" w:hAnsi="Times New Roman" w:cs="Times New Roman"/>
          <w:sz w:val="24"/>
          <w:szCs w:val="24"/>
        </w:rPr>
      </w:pPr>
      <w:r w:rsidRPr="00AE046A">
        <w:rPr>
          <w:rFonts w:ascii="Times New Roman" w:hAnsi="Times New Roman" w:cs="Times New Roman"/>
          <w:b/>
          <w:sz w:val="24"/>
          <w:szCs w:val="24"/>
        </w:rPr>
        <w:t xml:space="preserve">Общее количество </w:t>
      </w:r>
      <w:proofErr w:type="gramStart"/>
      <w:r w:rsidRPr="00AE046A">
        <w:rPr>
          <w:rFonts w:ascii="Times New Roman" w:hAnsi="Times New Roman" w:cs="Times New Roman"/>
          <w:b/>
          <w:sz w:val="24"/>
          <w:szCs w:val="24"/>
        </w:rPr>
        <w:t>детей</w:t>
      </w:r>
      <w:r w:rsidR="00AE046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380544">
        <w:rPr>
          <w:rFonts w:ascii="Times New Roman" w:hAnsi="Times New Roman" w:cs="Times New Roman"/>
          <w:sz w:val="24"/>
          <w:szCs w:val="24"/>
        </w:rPr>
        <w:t>1123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6658C1" w:rsidRPr="00AE046A" w:rsidRDefault="006658C1" w:rsidP="006658C1">
      <w:pPr>
        <w:tabs>
          <w:tab w:val="left" w:pos="2265"/>
        </w:tabs>
        <w:spacing w:after="0" w:line="276" w:lineRule="auto"/>
        <w:ind w:left="-850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046A">
        <w:rPr>
          <w:rFonts w:ascii="Times New Roman" w:hAnsi="Times New Roman" w:cs="Times New Roman"/>
          <w:sz w:val="24"/>
          <w:szCs w:val="24"/>
        </w:rPr>
        <w:t xml:space="preserve">Художественно – эстетическое </w:t>
      </w:r>
      <w:proofErr w:type="spellStart"/>
      <w:r w:rsidRPr="00AE046A">
        <w:rPr>
          <w:rFonts w:ascii="Times New Roman" w:hAnsi="Times New Roman" w:cs="Times New Roman"/>
          <w:sz w:val="24"/>
          <w:szCs w:val="24"/>
        </w:rPr>
        <w:t>направл</w:t>
      </w:r>
      <w:proofErr w:type="spellEnd"/>
      <w:r w:rsidRPr="00AE046A">
        <w:rPr>
          <w:rFonts w:ascii="Times New Roman" w:hAnsi="Times New Roman" w:cs="Times New Roman"/>
          <w:sz w:val="24"/>
          <w:szCs w:val="24"/>
        </w:rPr>
        <w:t xml:space="preserve">.    </w:t>
      </w:r>
      <w:r w:rsidR="00D9472F">
        <w:rPr>
          <w:rFonts w:ascii="Times New Roman" w:hAnsi="Times New Roman" w:cs="Times New Roman"/>
          <w:sz w:val="24"/>
          <w:szCs w:val="24"/>
        </w:rPr>
        <w:t xml:space="preserve">  21</w:t>
      </w:r>
      <w:r w:rsidR="00897DF7" w:rsidRPr="00AE0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DF7" w:rsidRPr="00AE046A">
        <w:rPr>
          <w:rFonts w:ascii="Times New Roman" w:hAnsi="Times New Roman" w:cs="Times New Roman"/>
          <w:sz w:val="24"/>
          <w:szCs w:val="24"/>
        </w:rPr>
        <w:t>объедин</w:t>
      </w:r>
      <w:proofErr w:type="spellEnd"/>
      <w:r w:rsidR="00897DF7" w:rsidRPr="00AE046A">
        <w:rPr>
          <w:rFonts w:ascii="Times New Roman" w:hAnsi="Times New Roman" w:cs="Times New Roman"/>
          <w:sz w:val="24"/>
          <w:szCs w:val="24"/>
        </w:rPr>
        <w:t xml:space="preserve">.                </w:t>
      </w:r>
      <w:r w:rsidR="00380544">
        <w:rPr>
          <w:rFonts w:ascii="Times New Roman" w:hAnsi="Times New Roman" w:cs="Times New Roman"/>
          <w:sz w:val="24"/>
          <w:szCs w:val="24"/>
        </w:rPr>
        <w:t>158 часа      40</w:t>
      </w:r>
      <w:r w:rsidR="00AE046A" w:rsidRPr="00AE046A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D9472F">
        <w:rPr>
          <w:rFonts w:ascii="Times New Roman" w:hAnsi="Times New Roman" w:cs="Times New Roman"/>
          <w:sz w:val="24"/>
          <w:szCs w:val="24"/>
        </w:rPr>
        <w:t>а</w:t>
      </w:r>
      <w:r w:rsidRPr="00AE046A">
        <w:rPr>
          <w:rFonts w:ascii="Times New Roman" w:hAnsi="Times New Roman" w:cs="Times New Roman"/>
          <w:sz w:val="24"/>
          <w:szCs w:val="24"/>
        </w:rPr>
        <w:t xml:space="preserve">      </w:t>
      </w:r>
      <w:r w:rsidR="00380544">
        <w:rPr>
          <w:rFonts w:ascii="Times New Roman" w:hAnsi="Times New Roman" w:cs="Times New Roman"/>
          <w:sz w:val="24"/>
          <w:szCs w:val="24"/>
        </w:rPr>
        <w:t>632</w:t>
      </w:r>
      <w:r w:rsidRPr="00AE04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58C1" w:rsidRPr="00345306" w:rsidRDefault="006658C1" w:rsidP="006658C1">
      <w:pPr>
        <w:tabs>
          <w:tab w:val="left" w:pos="2265"/>
        </w:tabs>
        <w:spacing w:after="0" w:line="276" w:lineRule="auto"/>
        <w:ind w:left="-850" w:hang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046A">
        <w:rPr>
          <w:rFonts w:ascii="Times New Roman" w:hAnsi="Times New Roman" w:cs="Times New Roman"/>
          <w:sz w:val="24"/>
          <w:szCs w:val="24"/>
        </w:rPr>
        <w:t xml:space="preserve">Социально </w:t>
      </w:r>
      <w:r w:rsidR="00345306" w:rsidRPr="00AE046A">
        <w:rPr>
          <w:rFonts w:ascii="Times New Roman" w:hAnsi="Times New Roman" w:cs="Times New Roman"/>
          <w:sz w:val="24"/>
          <w:szCs w:val="24"/>
        </w:rPr>
        <w:t xml:space="preserve">педагогическое направление –   </w:t>
      </w:r>
      <w:proofErr w:type="gramStart"/>
      <w:r w:rsidR="00345306" w:rsidRPr="00AE046A">
        <w:rPr>
          <w:rFonts w:ascii="Times New Roman" w:hAnsi="Times New Roman" w:cs="Times New Roman"/>
          <w:sz w:val="24"/>
          <w:szCs w:val="24"/>
        </w:rPr>
        <w:t>1</w:t>
      </w:r>
      <w:r w:rsidRPr="00AE046A">
        <w:rPr>
          <w:rFonts w:ascii="Times New Roman" w:hAnsi="Times New Roman" w:cs="Times New Roman"/>
          <w:sz w:val="24"/>
          <w:szCs w:val="24"/>
        </w:rPr>
        <w:t xml:space="preserve">  объединения</w:t>
      </w:r>
      <w:proofErr w:type="gramEnd"/>
      <w:r w:rsidR="00345306" w:rsidRPr="00AE046A">
        <w:rPr>
          <w:rFonts w:ascii="Times New Roman" w:hAnsi="Times New Roman" w:cs="Times New Roman"/>
          <w:sz w:val="24"/>
          <w:szCs w:val="24"/>
        </w:rPr>
        <w:t xml:space="preserve">          8 часов      2</w:t>
      </w:r>
      <w:r w:rsidRPr="00AE046A">
        <w:rPr>
          <w:rFonts w:ascii="Times New Roman" w:hAnsi="Times New Roman" w:cs="Times New Roman"/>
          <w:sz w:val="24"/>
          <w:szCs w:val="24"/>
        </w:rPr>
        <w:t xml:space="preserve"> группы</w:t>
      </w:r>
      <w:r w:rsidRPr="003453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6D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45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11F">
        <w:rPr>
          <w:rFonts w:ascii="Times New Roman" w:hAnsi="Times New Roman" w:cs="Times New Roman"/>
          <w:sz w:val="24"/>
          <w:szCs w:val="24"/>
        </w:rPr>
        <w:t>36</w:t>
      </w:r>
      <w:r w:rsidRPr="00AE046A">
        <w:rPr>
          <w:rFonts w:ascii="Times New Roman" w:hAnsi="Times New Roman" w:cs="Times New Roman"/>
          <w:sz w:val="24"/>
          <w:szCs w:val="24"/>
        </w:rPr>
        <w:t xml:space="preserve"> </w:t>
      </w:r>
      <w:r w:rsidRPr="0034530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E046A">
        <w:rPr>
          <w:rFonts w:ascii="Times New Roman" w:hAnsi="Times New Roman" w:cs="Times New Roman"/>
          <w:sz w:val="24"/>
          <w:szCs w:val="24"/>
        </w:rPr>
        <w:t>Техническое направление</w:t>
      </w:r>
      <w:r w:rsidRPr="00AE046A">
        <w:rPr>
          <w:rFonts w:ascii="Times New Roman" w:hAnsi="Times New Roman" w:cs="Times New Roman"/>
          <w:sz w:val="24"/>
          <w:szCs w:val="24"/>
        </w:rPr>
        <w:tab/>
        <w:t xml:space="preserve">     -              </w:t>
      </w:r>
      <w:r w:rsidR="00345306" w:rsidRPr="00AE046A">
        <w:rPr>
          <w:rFonts w:ascii="Times New Roman" w:hAnsi="Times New Roman" w:cs="Times New Roman"/>
          <w:sz w:val="24"/>
          <w:szCs w:val="24"/>
        </w:rPr>
        <w:t xml:space="preserve"> 3 об</w:t>
      </w:r>
      <w:r w:rsidR="00AE046A">
        <w:rPr>
          <w:rFonts w:ascii="Times New Roman" w:hAnsi="Times New Roman" w:cs="Times New Roman"/>
          <w:sz w:val="24"/>
          <w:szCs w:val="24"/>
        </w:rPr>
        <w:t>ъединения                28 часов</w:t>
      </w:r>
      <w:r w:rsidR="00345306" w:rsidRPr="00AE046A">
        <w:rPr>
          <w:rFonts w:ascii="Times New Roman" w:hAnsi="Times New Roman" w:cs="Times New Roman"/>
          <w:sz w:val="24"/>
          <w:szCs w:val="24"/>
        </w:rPr>
        <w:t xml:space="preserve">         7</w:t>
      </w:r>
      <w:r w:rsidRPr="00AE046A">
        <w:rPr>
          <w:rFonts w:ascii="Times New Roman" w:hAnsi="Times New Roman" w:cs="Times New Roman"/>
          <w:sz w:val="24"/>
          <w:szCs w:val="24"/>
        </w:rPr>
        <w:t xml:space="preserve"> групп      </w:t>
      </w:r>
      <w:r w:rsidR="00E17A63">
        <w:rPr>
          <w:rFonts w:ascii="Times New Roman" w:hAnsi="Times New Roman" w:cs="Times New Roman"/>
          <w:sz w:val="24"/>
          <w:szCs w:val="24"/>
        </w:rPr>
        <w:t>115</w:t>
      </w:r>
      <w:r w:rsidRPr="003453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530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</w:p>
    <w:p w:rsidR="006658C1" w:rsidRDefault="006658C1" w:rsidP="006658C1">
      <w:pPr>
        <w:tabs>
          <w:tab w:val="left" w:pos="2265"/>
        </w:tabs>
        <w:spacing w:after="0" w:line="276" w:lineRule="auto"/>
        <w:ind w:left="-850" w:hang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97DF7">
        <w:rPr>
          <w:rFonts w:ascii="Times New Roman" w:hAnsi="Times New Roman" w:cs="Times New Roman"/>
          <w:sz w:val="24"/>
          <w:szCs w:val="24"/>
        </w:rPr>
        <w:t>Туристско</w:t>
      </w:r>
      <w:proofErr w:type="spellEnd"/>
      <w:r w:rsidRPr="00897DF7">
        <w:rPr>
          <w:rFonts w:ascii="Times New Roman" w:hAnsi="Times New Roman" w:cs="Times New Roman"/>
          <w:sz w:val="24"/>
          <w:szCs w:val="24"/>
        </w:rPr>
        <w:t xml:space="preserve"> к</w:t>
      </w:r>
      <w:r w:rsidR="00592E47" w:rsidRPr="00897DF7">
        <w:rPr>
          <w:rFonts w:ascii="Times New Roman" w:hAnsi="Times New Roman" w:cs="Times New Roman"/>
          <w:sz w:val="24"/>
          <w:szCs w:val="24"/>
        </w:rPr>
        <w:t xml:space="preserve">раеведческое направление –     </w:t>
      </w:r>
      <w:proofErr w:type="gramStart"/>
      <w:r w:rsidR="00592E47" w:rsidRPr="00897DF7">
        <w:rPr>
          <w:rFonts w:ascii="Times New Roman" w:hAnsi="Times New Roman" w:cs="Times New Roman"/>
          <w:sz w:val="24"/>
          <w:szCs w:val="24"/>
        </w:rPr>
        <w:t>8  объединений</w:t>
      </w:r>
      <w:proofErr w:type="gramEnd"/>
      <w:r w:rsidR="00592E47" w:rsidRPr="00897DF7">
        <w:rPr>
          <w:rFonts w:ascii="Times New Roman" w:hAnsi="Times New Roman" w:cs="Times New Roman"/>
          <w:sz w:val="24"/>
          <w:szCs w:val="24"/>
        </w:rPr>
        <w:t xml:space="preserve">           52</w:t>
      </w:r>
      <w:r w:rsidRPr="00897DF7">
        <w:rPr>
          <w:rFonts w:ascii="Times New Roman" w:hAnsi="Times New Roman" w:cs="Times New Roman"/>
          <w:sz w:val="24"/>
          <w:szCs w:val="24"/>
        </w:rPr>
        <w:t xml:space="preserve"> часов  </w:t>
      </w:r>
      <w:r w:rsidR="00592E47" w:rsidRPr="00897DF7">
        <w:rPr>
          <w:rFonts w:ascii="Times New Roman" w:hAnsi="Times New Roman" w:cs="Times New Roman"/>
          <w:sz w:val="24"/>
          <w:szCs w:val="24"/>
        </w:rPr>
        <w:t xml:space="preserve">   13 групп </w:t>
      </w:r>
      <w:r w:rsidR="00FB6DEB">
        <w:rPr>
          <w:rFonts w:ascii="Times New Roman" w:hAnsi="Times New Roman" w:cs="Times New Roman"/>
          <w:sz w:val="24"/>
          <w:szCs w:val="24"/>
        </w:rPr>
        <w:t xml:space="preserve">    </w:t>
      </w:r>
      <w:r w:rsidR="00592E47" w:rsidRPr="00897DF7">
        <w:rPr>
          <w:rFonts w:ascii="Times New Roman" w:hAnsi="Times New Roman" w:cs="Times New Roman"/>
          <w:sz w:val="24"/>
          <w:szCs w:val="24"/>
        </w:rPr>
        <w:t xml:space="preserve"> </w:t>
      </w:r>
      <w:r w:rsidR="00D07B5C" w:rsidRPr="00897DF7">
        <w:rPr>
          <w:rFonts w:ascii="Times New Roman" w:hAnsi="Times New Roman" w:cs="Times New Roman"/>
          <w:sz w:val="24"/>
          <w:szCs w:val="24"/>
        </w:rPr>
        <w:t>217</w:t>
      </w:r>
      <w:r w:rsidR="00592E4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E046A">
        <w:rPr>
          <w:rFonts w:ascii="Times New Roman" w:hAnsi="Times New Roman" w:cs="Times New Roman"/>
          <w:sz w:val="24"/>
          <w:szCs w:val="24"/>
        </w:rPr>
        <w:t xml:space="preserve">Естественнонаучное направление   -      </w:t>
      </w:r>
      <w:r w:rsidR="00412ADF" w:rsidRPr="00AE046A">
        <w:rPr>
          <w:rFonts w:ascii="Times New Roman" w:hAnsi="Times New Roman" w:cs="Times New Roman"/>
          <w:sz w:val="24"/>
          <w:szCs w:val="24"/>
        </w:rPr>
        <w:t xml:space="preserve">  5</w:t>
      </w:r>
      <w:r w:rsidR="00592E47" w:rsidRPr="00AE046A">
        <w:rPr>
          <w:rFonts w:ascii="Times New Roman" w:hAnsi="Times New Roman" w:cs="Times New Roman"/>
          <w:sz w:val="24"/>
          <w:szCs w:val="24"/>
        </w:rPr>
        <w:t xml:space="preserve"> объединен</w:t>
      </w:r>
      <w:r w:rsidR="00412ADF" w:rsidRPr="00AE046A">
        <w:rPr>
          <w:rFonts w:ascii="Times New Roman" w:hAnsi="Times New Roman" w:cs="Times New Roman"/>
          <w:sz w:val="24"/>
          <w:szCs w:val="24"/>
        </w:rPr>
        <w:t>ий</w:t>
      </w:r>
      <w:r w:rsidR="00412ADF" w:rsidRPr="00AE046A">
        <w:rPr>
          <w:rFonts w:ascii="Times New Roman" w:hAnsi="Times New Roman" w:cs="Times New Roman"/>
          <w:sz w:val="24"/>
          <w:szCs w:val="24"/>
        </w:rPr>
        <w:tab/>
        <w:t xml:space="preserve">              32 часа       8</w:t>
      </w:r>
      <w:r w:rsidRPr="00AE046A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FB6DEB">
        <w:rPr>
          <w:rFonts w:ascii="Times New Roman" w:hAnsi="Times New Roman" w:cs="Times New Roman"/>
          <w:sz w:val="24"/>
          <w:szCs w:val="24"/>
        </w:rPr>
        <w:t xml:space="preserve">     </w:t>
      </w:r>
      <w:r w:rsidRPr="00AE046A">
        <w:rPr>
          <w:rFonts w:ascii="Times New Roman" w:hAnsi="Times New Roman" w:cs="Times New Roman"/>
          <w:sz w:val="24"/>
          <w:szCs w:val="24"/>
        </w:rPr>
        <w:t xml:space="preserve">  </w:t>
      </w:r>
      <w:r w:rsidR="00D07B5C" w:rsidRPr="00AE046A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6658C1" w:rsidRDefault="006658C1" w:rsidP="006658C1">
      <w:pPr>
        <w:tabs>
          <w:tab w:val="left" w:pos="2265"/>
        </w:tabs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5"/>
        <w:tblW w:w="1035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42"/>
        <w:gridCol w:w="3996"/>
        <w:gridCol w:w="993"/>
        <w:gridCol w:w="852"/>
        <w:gridCol w:w="851"/>
        <w:gridCol w:w="994"/>
        <w:gridCol w:w="993"/>
        <w:gridCol w:w="1129"/>
      </w:tblGrid>
      <w:tr w:rsidR="005C5D06" w:rsidTr="00D836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06" w:rsidRDefault="005C5D06" w:rsidP="00D836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D06" w:rsidRDefault="005C5D06" w:rsidP="00D8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Зубаировна</w:t>
            </w:r>
            <w:proofErr w:type="spellEnd"/>
          </w:p>
          <w:p w:rsidR="005C5D06" w:rsidRDefault="005C5D06" w:rsidP="00D8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Кардоновская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C5D06" w:rsidRDefault="005C5D06" w:rsidP="005C5D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«Юный патриот»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06" w:rsidRDefault="005C5D06" w:rsidP="00D836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06" w:rsidRDefault="005C5D06" w:rsidP="00D836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06" w:rsidRDefault="005C5D06" w:rsidP="00D836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06" w:rsidRDefault="005C5D06" w:rsidP="00D836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06" w:rsidRDefault="005C5D06" w:rsidP="00D836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D06" w:rsidRDefault="005C5D06" w:rsidP="00D8367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</w:tbl>
    <w:p w:rsidR="006658C1" w:rsidRDefault="006658C1" w:rsidP="006658C1"/>
    <w:p w:rsidR="005F0007" w:rsidRDefault="005F0007" w:rsidP="005F0007">
      <w:pPr>
        <w:pStyle w:val="a4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5F0007" w:rsidRDefault="005F0007" w:rsidP="005F00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МБУ ДО «ДДТ»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5F0007" w:rsidRDefault="005F0007" w:rsidP="005F00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2025 – 2026 год.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января2026года)</w:t>
      </w:r>
    </w:p>
    <w:p w:rsidR="0056795C" w:rsidRDefault="0056795C" w:rsidP="005F00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007" w:rsidRDefault="005F0007" w:rsidP="006658C1"/>
    <w:tbl>
      <w:tblPr>
        <w:tblStyle w:val="a5"/>
        <w:tblW w:w="1035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42"/>
        <w:gridCol w:w="3996"/>
        <w:gridCol w:w="142"/>
        <w:gridCol w:w="851"/>
        <w:gridCol w:w="852"/>
        <w:gridCol w:w="851"/>
        <w:gridCol w:w="994"/>
        <w:gridCol w:w="993"/>
        <w:gridCol w:w="1129"/>
      </w:tblGrid>
      <w:tr w:rsidR="005F0007" w:rsidTr="005F0007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школы, образовательная программа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 во часов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5F0007" w:rsidTr="005F0007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Туристско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краеведческая направленность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Лаура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Курамагомедовна</w:t>
            </w:r>
            <w:proofErr w:type="spellEnd"/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МКОУ«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Карломарксовская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Юный краевед»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Магомедовна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Александрийская  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«Край мой - Дагестан»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Луиза Магомедовна</w:t>
            </w:r>
          </w:p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«Цветковская гимназия»</w:t>
            </w:r>
          </w:p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«Истоки»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</w:tr>
      <w:tr w:rsidR="005F0007" w:rsidTr="005F0007">
        <w:trPr>
          <w:trHeight w:val="101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Краеведение»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F0007" w:rsidTr="005F0007">
        <w:trPr>
          <w:trHeight w:val="105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Бондареновская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Юный краевед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007" w:rsidTr="005F0007">
        <w:trPr>
          <w:trHeight w:val="7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Марина Магомедовна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Красновосходская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край»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007" w:rsidTr="005F0007">
        <w:trPr>
          <w:trHeight w:val="10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Жапаровна</w:t>
            </w:r>
            <w:proofErr w:type="spellEnd"/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Коякинская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«Родной уголок»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F0007" w:rsidTr="005F0007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Естественнонаучная  направленность</w:t>
            </w:r>
            <w:proofErr w:type="gramEnd"/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Pr="00592E4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7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>Патима</w:t>
            </w:r>
            <w:proofErr w:type="spellEnd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>Набигуллаевна</w:t>
            </w:r>
            <w:proofErr w:type="spellEnd"/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7">
              <w:rPr>
                <w:rFonts w:ascii="Times New Roman" w:hAnsi="Times New Roman" w:cs="Times New Roman"/>
                <w:sz w:val="24"/>
                <w:szCs w:val="24"/>
              </w:rPr>
              <w:t xml:space="preserve">МКОУ «Зареченская </w:t>
            </w:r>
            <w:proofErr w:type="gramStart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>СОШ »</w:t>
            </w:r>
            <w:proofErr w:type="gramEnd"/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экология»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Гулиджанова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Павловна МКОУ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Совхозная  СОШ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№6»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Жкология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 МЫ»»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Салимовна</w:t>
            </w:r>
            <w:proofErr w:type="spellEnd"/>
          </w:p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Занимательная экология»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Ачаевна</w:t>
            </w:r>
            <w:proofErr w:type="spellEnd"/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Косякинская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«Занимательная экология»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</w:tr>
      <w:tr w:rsidR="005F0007" w:rsidTr="005F0007">
        <w:trPr>
          <w:trHeight w:val="696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0007" w:rsidRPr="00592E4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7">
              <w:rPr>
                <w:rFonts w:ascii="Times New Roman" w:hAnsi="Times New Roman" w:cs="Times New Roman"/>
                <w:sz w:val="24"/>
                <w:szCs w:val="24"/>
              </w:rPr>
              <w:t>МКО «</w:t>
            </w:r>
            <w:proofErr w:type="spellStart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>Красновосходская</w:t>
            </w:r>
            <w:proofErr w:type="spellEnd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>СОШ »</w:t>
            </w:r>
            <w:proofErr w:type="gramEnd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007" w:rsidRPr="00592E4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экологии»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Pr="00F4657B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657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</w:tr>
      <w:tr w:rsidR="005F0007" w:rsidTr="005F0007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Социально – педагогическая направленность</w:t>
            </w:r>
          </w:p>
        </w:tc>
      </w:tr>
      <w:tr w:rsidR="005F0007" w:rsidTr="005F0007">
        <w:trPr>
          <w:trHeight w:val="12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«Брянская СОШ»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Основы волонтерской деятельности»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</w:tr>
      <w:tr w:rsidR="005F0007" w:rsidTr="005F0007">
        <w:trPr>
          <w:trHeight w:val="82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Зубаировна</w:t>
            </w:r>
            <w:proofErr w:type="spellEnd"/>
          </w:p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Кардоновская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«Юный патриот»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  <w:tr w:rsidR="005F0007" w:rsidTr="005F0007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Техническая направленность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Ачаевна</w:t>
            </w:r>
            <w:proofErr w:type="spellEnd"/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Косякинская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Робототехника», 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30</w:t>
            </w:r>
          </w:p>
        </w:tc>
      </w:tr>
      <w:tr w:rsidR="005F0007" w:rsidTr="005F0007">
        <w:trPr>
          <w:trHeight w:val="10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Сахратулаев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Хизри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Шуайбович</w:t>
            </w:r>
            <w:proofErr w:type="spellEnd"/>
          </w:p>
          <w:p w:rsidR="005F0007" w:rsidRDefault="005F0007" w:rsidP="005F000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Кардоновская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Робототехника»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31</w:t>
            </w:r>
          </w:p>
        </w:tc>
      </w:tr>
      <w:tr w:rsidR="005F0007" w:rsidTr="005F0007">
        <w:trPr>
          <w:trHeight w:val="8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Гамзатова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Талгатовна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«Робототехника»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</w:p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007" w:rsidTr="005F0007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Художественно – эстетическая направленность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Pr="00345306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306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345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306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345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306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306">
              <w:rPr>
                <w:rFonts w:ascii="Times New Roman" w:hAnsi="Times New Roman" w:cs="Times New Roman"/>
                <w:sz w:val="24"/>
                <w:szCs w:val="24"/>
              </w:rPr>
              <w:t xml:space="preserve">МКОУ «Зареченская </w:t>
            </w:r>
            <w:proofErr w:type="gramStart"/>
            <w:r w:rsidRPr="00345306">
              <w:rPr>
                <w:rFonts w:ascii="Times New Roman" w:hAnsi="Times New Roman" w:cs="Times New Roman"/>
                <w:sz w:val="24"/>
                <w:szCs w:val="24"/>
              </w:rPr>
              <w:t>СОШ »</w:t>
            </w:r>
            <w:proofErr w:type="gramEnd"/>
            <w:r w:rsidRPr="00345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«Ритмы гор»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2B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Рабадановна</w:t>
            </w:r>
            <w:proofErr w:type="spellEnd"/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«Первомайская СОШ»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«Умелые руки не знают скуки»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Pr="00F4657B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657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0B5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Зурижат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«Улыбочка»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Гаруновна</w:t>
            </w:r>
            <w:proofErr w:type="spellEnd"/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Карломарксовская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«Мастерская чудес»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Ашура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  <w:p w:rsidR="005F0007" w:rsidRDefault="005F0007" w:rsidP="005F000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Косякинская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ИЗОбразим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-ка»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Сердечная Любовь Евгеньевна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Красновосходская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«Вдохновение»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Любовь Павловна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Крайновская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«Симфония Каспия»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Магомедовна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«Александрийская СОШ»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ритме танца»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FC672C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F0007">
              <w:rPr>
                <w:rFonts w:ascii="Times New Roman" w:hAnsi="Times New Roman" w:cs="Times New Roman"/>
                <w:sz w:val="24"/>
                <w:szCs w:val="24"/>
              </w:rPr>
              <w:t>самутдиновна</w:t>
            </w:r>
            <w:proofErr w:type="spellEnd"/>
          </w:p>
          <w:p w:rsidR="005F0007" w:rsidRDefault="005F0007" w:rsidP="005F00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Болбшезадоевская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«Шедевры рукоделия»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6D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Аверьяновская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СОШ»</w:t>
            </w:r>
          </w:p>
          <w:p w:rsidR="005F0007" w:rsidRPr="00791393" w:rsidRDefault="005F0007" w:rsidP="005F000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«Волшебная кисточка»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Алжанбековна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Косякинская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«Хореографическое искусство»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7A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Шагидханова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Садрудиновна</w:t>
            </w:r>
            <w:proofErr w:type="spellEnd"/>
          </w:p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Умелые руки»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«Волшебный карандаш»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Pr="00670894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894">
              <w:rPr>
                <w:rFonts w:ascii="Times New Roman" w:hAnsi="Times New Roman" w:cs="Times New Roman"/>
                <w:sz w:val="24"/>
                <w:szCs w:val="24"/>
              </w:rPr>
              <w:t>Муртазова</w:t>
            </w:r>
            <w:proofErr w:type="spellEnd"/>
            <w:r w:rsidRPr="00670894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670894">
              <w:rPr>
                <w:rFonts w:ascii="Times New Roman" w:hAnsi="Times New Roman" w:cs="Times New Roman"/>
                <w:sz w:val="24"/>
                <w:szCs w:val="24"/>
              </w:rPr>
              <w:t>Мухдановна</w:t>
            </w:r>
            <w:proofErr w:type="spellEnd"/>
          </w:p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«Танец через века»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Рыбалкинская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«Зареченская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СОШ 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Юный художник»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Омарасхабовна</w:t>
            </w:r>
            <w:proofErr w:type="spellEnd"/>
          </w:p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«Яснополянская СОШ»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«Счастливое детство»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Хабибулаевна</w:t>
            </w:r>
            <w:proofErr w:type="spellEnd"/>
          </w:p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Волшебный мир творчества»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Мария Магомедовна</w:t>
            </w:r>
          </w:p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Душа Кавказа»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  <w:p w:rsidR="005F0007" w:rsidRDefault="005F0007" w:rsidP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Косякинская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«Вязание»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7" w:rsidRPr="00592E4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>Газалиева</w:t>
            </w:r>
            <w:proofErr w:type="spellEnd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592E47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  <w:p w:rsidR="005F0007" w:rsidRDefault="005F0007" w:rsidP="005F00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E47">
              <w:rPr>
                <w:rFonts w:ascii="Times New Roman" w:hAnsi="Times New Roman"/>
                <w:sz w:val="24"/>
                <w:szCs w:val="24"/>
              </w:rPr>
              <w:t>МКДОУ «</w:t>
            </w:r>
            <w:proofErr w:type="spellStart"/>
            <w:r w:rsidRPr="00592E47">
              <w:rPr>
                <w:rFonts w:ascii="Times New Roman" w:hAnsi="Times New Roman"/>
                <w:sz w:val="24"/>
                <w:szCs w:val="24"/>
              </w:rPr>
              <w:t>Черняевский</w:t>
            </w:r>
            <w:proofErr w:type="spellEnd"/>
            <w:r w:rsidRPr="00592E47">
              <w:rPr>
                <w:rFonts w:ascii="Times New Roman" w:hAnsi="Times New Roman"/>
                <w:sz w:val="24"/>
                <w:szCs w:val="24"/>
              </w:rPr>
              <w:t xml:space="preserve"> детский сад»</w:t>
            </w:r>
          </w:p>
          <w:p w:rsidR="005F0007" w:rsidRDefault="005F0007" w:rsidP="005F000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«Волшебные ручки»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Pr="00F92B96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B9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Pr="00F92B96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  <w:p w:rsidR="005F0007" w:rsidRDefault="005F0007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F0007" w:rsidTr="005F000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007" w:rsidRDefault="005F0007" w:rsidP="005F00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90EA3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07" w:rsidRDefault="005F0007" w:rsidP="005F00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007" w:rsidRDefault="00590EA3" w:rsidP="005F000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1147</w:t>
            </w:r>
          </w:p>
        </w:tc>
      </w:tr>
    </w:tbl>
    <w:p w:rsidR="006658C1" w:rsidRDefault="006658C1" w:rsidP="006658C1">
      <w:pPr>
        <w:spacing w:after="0"/>
        <w:ind w:left="-567" w:firstLine="1276"/>
        <w:jc w:val="both"/>
      </w:pPr>
    </w:p>
    <w:p w:rsidR="006658C1" w:rsidRDefault="006658C1" w:rsidP="006658C1">
      <w:pPr>
        <w:spacing w:after="0"/>
        <w:jc w:val="both"/>
      </w:pPr>
    </w:p>
    <w:p w:rsidR="0056795C" w:rsidRDefault="0056795C" w:rsidP="0056795C">
      <w:pPr>
        <w:tabs>
          <w:tab w:val="left" w:pos="2265"/>
        </w:tabs>
        <w:spacing w:after="0" w:line="276" w:lineRule="auto"/>
        <w:ind w:left="-850" w:hanging="1"/>
        <w:rPr>
          <w:rFonts w:ascii="Times New Roman" w:hAnsi="Times New Roman" w:cs="Times New Roman"/>
          <w:sz w:val="24"/>
          <w:szCs w:val="24"/>
        </w:rPr>
      </w:pPr>
      <w:r w:rsidRPr="00AE046A">
        <w:rPr>
          <w:rFonts w:ascii="Times New Roman" w:hAnsi="Times New Roman" w:cs="Times New Roman"/>
          <w:b/>
          <w:sz w:val="24"/>
          <w:szCs w:val="24"/>
        </w:rPr>
        <w:t xml:space="preserve">Общее количество </w:t>
      </w:r>
      <w:proofErr w:type="gramStart"/>
      <w:r w:rsidRPr="00AE046A">
        <w:rPr>
          <w:rFonts w:ascii="Times New Roman" w:hAnsi="Times New Roman" w:cs="Times New Roman"/>
          <w:b/>
          <w:sz w:val="24"/>
          <w:szCs w:val="24"/>
        </w:rPr>
        <w:t>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590EA3">
        <w:rPr>
          <w:rFonts w:ascii="Times New Roman" w:hAnsi="Times New Roman" w:cs="Times New Roman"/>
          <w:sz w:val="24"/>
          <w:szCs w:val="24"/>
        </w:rPr>
        <w:t>1147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56795C" w:rsidRPr="00AE046A" w:rsidRDefault="0056795C" w:rsidP="0056795C">
      <w:pPr>
        <w:tabs>
          <w:tab w:val="left" w:pos="2265"/>
        </w:tabs>
        <w:spacing w:after="0" w:line="276" w:lineRule="auto"/>
        <w:ind w:left="-850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046A">
        <w:rPr>
          <w:rFonts w:ascii="Times New Roman" w:hAnsi="Times New Roman" w:cs="Times New Roman"/>
          <w:sz w:val="24"/>
          <w:szCs w:val="24"/>
        </w:rPr>
        <w:t xml:space="preserve">Художественно – эстетическое </w:t>
      </w:r>
      <w:proofErr w:type="spellStart"/>
      <w:r w:rsidRPr="00AE046A">
        <w:rPr>
          <w:rFonts w:ascii="Times New Roman" w:hAnsi="Times New Roman" w:cs="Times New Roman"/>
          <w:sz w:val="24"/>
          <w:szCs w:val="24"/>
        </w:rPr>
        <w:t>направл</w:t>
      </w:r>
      <w:proofErr w:type="spellEnd"/>
      <w:r w:rsidRPr="00AE046A">
        <w:rPr>
          <w:rFonts w:ascii="Times New Roman" w:hAnsi="Times New Roman" w:cs="Times New Roman"/>
          <w:sz w:val="24"/>
          <w:szCs w:val="24"/>
        </w:rPr>
        <w:t xml:space="preserve">.    </w:t>
      </w:r>
      <w:r w:rsidR="00FC672C">
        <w:rPr>
          <w:rFonts w:ascii="Times New Roman" w:hAnsi="Times New Roman" w:cs="Times New Roman"/>
          <w:sz w:val="24"/>
          <w:szCs w:val="24"/>
        </w:rPr>
        <w:t xml:space="preserve">  20</w:t>
      </w:r>
      <w:r w:rsidRPr="00AE0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46A">
        <w:rPr>
          <w:rFonts w:ascii="Times New Roman" w:hAnsi="Times New Roman" w:cs="Times New Roman"/>
          <w:sz w:val="24"/>
          <w:szCs w:val="24"/>
        </w:rPr>
        <w:t>объедин</w:t>
      </w:r>
      <w:proofErr w:type="spellEnd"/>
      <w:r w:rsidRPr="00AE046A">
        <w:rPr>
          <w:rFonts w:ascii="Times New Roman" w:hAnsi="Times New Roman" w:cs="Times New Roman"/>
          <w:sz w:val="24"/>
          <w:szCs w:val="24"/>
        </w:rPr>
        <w:t xml:space="preserve">.                </w:t>
      </w:r>
      <w:r>
        <w:rPr>
          <w:rFonts w:ascii="Times New Roman" w:hAnsi="Times New Roman" w:cs="Times New Roman"/>
          <w:sz w:val="24"/>
          <w:szCs w:val="24"/>
        </w:rPr>
        <w:t>154 часа      40</w:t>
      </w:r>
      <w:r w:rsidRPr="00AE046A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046A">
        <w:rPr>
          <w:rFonts w:ascii="Times New Roman" w:hAnsi="Times New Roman" w:cs="Times New Roman"/>
          <w:sz w:val="24"/>
          <w:szCs w:val="24"/>
        </w:rPr>
        <w:t xml:space="preserve">      </w:t>
      </w:r>
      <w:r w:rsidR="00590EA3">
        <w:rPr>
          <w:rFonts w:ascii="Times New Roman" w:hAnsi="Times New Roman" w:cs="Times New Roman"/>
          <w:sz w:val="24"/>
          <w:szCs w:val="24"/>
        </w:rPr>
        <w:t>647</w:t>
      </w:r>
      <w:r w:rsidRPr="00AE04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795C" w:rsidRPr="00345306" w:rsidRDefault="0056795C" w:rsidP="0056795C">
      <w:pPr>
        <w:tabs>
          <w:tab w:val="left" w:pos="2265"/>
        </w:tabs>
        <w:spacing w:after="0" w:line="276" w:lineRule="auto"/>
        <w:ind w:left="-850" w:hang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046A">
        <w:rPr>
          <w:rFonts w:ascii="Times New Roman" w:hAnsi="Times New Roman" w:cs="Times New Roman"/>
          <w:sz w:val="24"/>
          <w:szCs w:val="24"/>
        </w:rPr>
        <w:t xml:space="preserve">Социально </w:t>
      </w:r>
      <w:r w:rsidR="00B923CA">
        <w:rPr>
          <w:rFonts w:ascii="Times New Roman" w:hAnsi="Times New Roman" w:cs="Times New Roman"/>
          <w:sz w:val="24"/>
          <w:szCs w:val="24"/>
        </w:rPr>
        <w:t xml:space="preserve">педагогическое направление –   </w:t>
      </w:r>
      <w:proofErr w:type="gramStart"/>
      <w:r w:rsidR="00B923CA">
        <w:rPr>
          <w:rFonts w:ascii="Times New Roman" w:hAnsi="Times New Roman" w:cs="Times New Roman"/>
          <w:sz w:val="24"/>
          <w:szCs w:val="24"/>
        </w:rPr>
        <w:t>2</w:t>
      </w:r>
      <w:r w:rsidRPr="00AE046A">
        <w:rPr>
          <w:rFonts w:ascii="Times New Roman" w:hAnsi="Times New Roman" w:cs="Times New Roman"/>
          <w:sz w:val="24"/>
          <w:szCs w:val="24"/>
        </w:rPr>
        <w:t xml:space="preserve">  объединения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16 часов      4</w:t>
      </w:r>
      <w:r w:rsidRPr="00AE046A">
        <w:rPr>
          <w:rFonts w:ascii="Times New Roman" w:hAnsi="Times New Roman" w:cs="Times New Roman"/>
          <w:sz w:val="24"/>
          <w:szCs w:val="24"/>
        </w:rPr>
        <w:t xml:space="preserve"> группы</w:t>
      </w:r>
      <w:r w:rsidRPr="0034530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453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73</w:t>
      </w:r>
      <w:r w:rsidRPr="0034530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E046A">
        <w:rPr>
          <w:rFonts w:ascii="Times New Roman" w:hAnsi="Times New Roman" w:cs="Times New Roman"/>
          <w:sz w:val="24"/>
          <w:szCs w:val="24"/>
        </w:rPr>
        <w:t>Техническое направление</w:t>
      </w:r>
      <w:r w:rsidRPr="00AE046A">
        <w:rPr>
          <w:rFonts w:ascii="Times New Roman" w:hAnsi="Times New Roman" w:cs="Times New Roman"/>
          <w:sz w:val="24"/>
          <w:szCs w:val="24"/>
        </w:rPr>
        <w:tab/>
        <w:t xml:space="preserve">     -               3 об</w:t>
      </w:r>
      <w:r>
        <w:rPr>
          <w:rFonts w:ascii="Times New Roman" w:hAnsi="Times New Roman" w:cs="Times New Roman"/>
          <w:sz w:val="24"/>
          <w:szCs w:val="24"/>
        </w:rPr>
        <w:t>ъединения                28 часов</w:t>
      </w:r>
      <w:r w:rsidRPr="00AE046A">
        <w:rPr>
          <w:rFonts w:ascii="Times New Roman" w:hAnsi="Times New Roman" w:cs="Times New Roman"/>
          <w:sz w:val="24"/>
          <w:szCs w:val="24"/>
        </w:rPr>
        <w:t xml:space="preserve">         7 групп      </w:t>
      </w:r>
      <w:r>
        <w:rPr>
          <w:rFonts w:ascii="Times New Roman" w:hAnsi="Times New Roman" w:cs="Times New Roman"/>
          <w:sz w:val="24"/>
          <w:szCs w:val="24"/>
        </w:rPr>
        <w:t>115</w:t>
      </w:r>
      <w:r w:rsidRPr="003453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530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</w:p>
    <w:p w:rsidR="00F12C76" w:rsidRDefault="0056795C" w:rsidP="0056795C">
      <w:pPr>
        <w:spacing w:after="0"/>
        <w:ind w:left="-567"/>
        <w:jc w:val="both"/>
      </w:pPr>
      <w:proofErr w:type="spellStart"/>
      <w:r w:rsidRPr="00897DF7">
        <w:rPr>
          <w:rFonts w:ascii="Times New Roman" w:hAnsi="Times New Roman" w:cs="Times New Roman"/>
          <w:sz w:val="24"/>
          <w:szCs w:val="24"/>
        </w:rPr>
        <w:t>Туристско</w:t>
      </w:r>
      <w:proofErr w:type="spellEnd"/>
      <w:r w:rsidRPr="00897DF7">
        <w:rPr>
          <w:rFonts w:ascii="Times New Roman" w:hAnsi="Times New Roman" w:cs="Times New Roman"/>
          <w:sz w:val="24"/>
          <w:szCs w:val="24"/>
        </w:rPr>
        <w:t xml:space="preserve"> краеведческое направление –</w:t>
      </w:r>
      <w:r w:rsidR="00FC672C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FC672C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объединений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48</w:t>
      </w:r>
      <w:r w:rsidRPr="00897DF7">
        <w:rPr>
          <w:rFonts w:ascii="Times New Roman" w:hAnsi="Times New Roman" w:cs="Times New Roman"/>
          <w:sz w:val="24"/>
          <w:szCs w:val="24"/>
        </w:rPr>
        <w:t xml:space="preserve"> часов     13 групп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97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E046A">
        <w:rPr>
          <w:rFonts w:ascii="Times New Roman" w:hAnsi="Times New Roman" w:cs="Times New Roman"/>
          <w:sz w:val="24"/>
          <w:szCs w:val="24"/>
        </w:rPr>
        <w:t>Естественнонаучное направление   -        5 объединений</w:t>
      </w:r>
      <w:r w:rsidRPr="00AE046A">
        <w:rPr>
          <w:rFonts w:ascii="Times New Roman" w:hAnsi="Times New Roman" w:cs="Times New Roman"/>
          <w:sz w:val="24"/>
          <w:szCs w:val="24"/>
        </w:rPr>
        <w:tab/>
        <w:t xml:space="preserve">              32 часа       8 групп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E046A">
        <w:rPr>
          <w:rFonts w:ascii="Times New Roman" w:hAnsi="Times New Roman" w:cs="Times New Roman"/>
          <w:sz w:val="24"/>
          <w:szCs w:val="24"/>
        </w:rPr>
        <w:t xml:space="preserve">  123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F1ACD"/>
    <w:multiLevelType w:val="hybridMultilevel"/>
    <w:tmpl w:val="A54E25B8"/>
    <w:lvl w:ilvl="0" w:tplc="307C829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487D0F"/>
    <w:multiLevelType w:val="hybridMultilevel"/>
    <w:tmpl w:val="1C42727E"/>
    <w:lvl w:ilvl="0" w:tplc="0419000D">
      <w:start w:val="1"/>
      <w:numFmt w:val="bullet"/>
      <w:lvlText w:val=""/>
      <w:lvlJc w:val="left"/>
      <w:pPr>
        <w:ind w:left="99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>
    <w:nsid w:val="61780809"/>
    <w:multiLevelType w:val="hybridMultilevel"/>
    <w:tmpl w:val="CF04671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C2A33FA"/>
    <w:multiLevelType w:val="multilevel"/>
    <w:tmpl w:val="A134F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i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03"/>
    <w:rsid w:val="000672AA"/>
    <w:rsid w:val="001E2DBA"/>
    <w:rsid w:val="001F4FCA"/>
    <w:rsid w:val="002C4D22"/>
    <w:rsid w:val="00326323"/>
    <w:rsid w:val="00345306"/>
    <w:rsid w:val="00380544"/>
    <w:rsid w:val="0038296F"/>
    <w:rsid w:val="00412ADF"/>
    <w:rsid w:val="0056795C"/>
    <w:rsid w:val="00590EA3"/>
    <w:rsid w:val="00592E47"/>
    <w:rsid w:val="005C5D06"/>
    <w:rsid w:val="005E55AB"/>
    <w:rsid w:val="005F0007"/>
    <w:rsid w:val="006162AE"/>
    <w:rsid w:val="006658C1"/>
    <w:rsid w:val="00670894"/>
    <w:rsid w:val="006C0B77"/>
    <w:rsid w:val="006D3A8B"/>
    <w:rsid w:val="00791393"/>
    <w:rsid w:val="008242FF"/>
    <w:rsid w:val="00870751"/>
    <w:rsid w:val="00897DF7"/>
    <w:rsid w:val="00922C48"/>
    <w:rsid w:val="009559A8"/>
    <w:rsid w:val="0097314E"/>
    <w:rsid w:val="00AE046A"/>
    <w:rsid w:val="00B915B7"/>
    <w:rsid w:val="00B923CA"/>
    <w:rsid w:val="00C96034"/>
    <w:rsid w:val="00CE502D"/>
    <w:rsid w:val="00D00B58"/>
    <w:rsid w:val="00D07B5C"/>
    <w:rsid w:val="00D35C31"/>
    <w:rsid w:val="00D42027"/>
    <w:rsid w:val="00D831AF"/>
    <w:rsid w:val="00D83677"/>
    <w:rsid w:val="00D9472F"/>
    <w:rsid w:val="00DA3B03"/>
    <w:rsid w:val="00E174B1"/>
    <w:rsid w:val="00E17A63"/>
    <w:rsid w:val="00E70322"/>
    <w:rsid w:val="00E76E30"/>
    <w:rsid w:val="00EA59DF"/>
    <w:rsid w:val="00ED711F"/>
    <w:rsid w:val="00EE4070"/>
    <w:rsid w:val="00F12C76"/>
    <w:rsid w:val="00F22876"/>
    <w:rsid w:val="00F347C4"/>
    <w:rsid w:val="00F4657B"/>
    <w:rsid w:val="00F92B96"/>
    <w:rsid w:val="00FB6DEB"/>
    <w:rsid w:val="00FC672C"/>
    <w:rsid w:val="00FD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E96AE-14C6-453B-953B-A8A9D8B4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8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58C1"/>
    <w:rPr>
      <w:color w:val="0000FF"/>
      <w:u w:val="single"/>
    </w:rPr>
  </w:style>
  <w:style w:type="paragraph" w:styleId="a4">
    <w:name w:val="No Spacing"/>
    <w:uiPriority w:val="1"/>
    <w:qFormat/>
    <w:rsid w:val="006658C1"/>
    <w:pPr>
      <w:spacing w:after="0" w:line="240" w:lineRule="auto"/>
    </w:pPr>
  </w:style>
  <w:style w:type="table" w:styleId="a5">
    <w:name w:val="Table Grid"/>
    <w:basedOn w:val="a1"/>
    <w:uiPriority w:val="39"/>
    <w:rsid w:val="00665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7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7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5517859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660856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D9B3A-13E0-4A58-BDAB-FFF076ED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9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 Кизлярский район</dc:creator>
  <cp:keywords/>
  <dc:description/>
  <cp:lastModifiedBy>ДДТ Кизлярский район</cp:lastModifiedBy>
  <cp:revision>45</cp:revision>
  <cp:lastPrinted>2025-11-01T06:04:00Z</cp:lastPrinted>
  <dcterms:created xsi:type="dcterms:W3CDTF">2025-09-11T08:02:00Z</dcterms:created>
  <dcterms:modified xsi:type="dcterms:W3CDTF">2026-03-10T07:54:00Z</dcterms:modified>
</cp:coreProperties>
</file>