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264" w:rsidRDefault="00EB6ECC" w:rsidP="00EB6EC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Реестр </w:t>
      </w:r>
    </w:p>
    <w:p w:rsidR="00343631" w:rsidRDefault="00EB6ECC" w:rsidP="00EB6EC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дополнительных общеобразоват</w:t>
      </w:r>
      <w:r w:rsidR="00EE6264">
        <w:rPr>
          <w:rFonts w:ascii="Times New Roman" w:hAnsi="Times New Roman" w:cs="Times New Roman"/>
          <w:b/>
          <w:sz w:val="28"/>
        </w:rPr>
        <w:t xml:space="preserve">ельных общеразвивающих программ, </w:t>
      </w:r>
    </w:p>
    <w:p w:rsidR="00EE6264" w:rsidRDefault="00EE6264" w:rsidP="00EB6ECC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участвующих в ПФДОД в 202</w:t>
      </w:r>
      <w:r w:rsidR="00A53DE9">
        <w:rPr>
          <w:rFonts w:ascii="Times New Roman" w:hAnsi="Times New Roman" w:cs="Times New Roman"/>
          <w:b/>
          <w:sz w:val="28"/>
        </w:rPr>
        <w:t>6</w:t>
      </w:r>
      <w:r>
        <w:rPr>
          <w:rFonts w:ascii="Times New Roman" w:hAnsi="Times New Roman" w:cs="Times New Roman"/>
          <w:b/>
          <w:sz w:val="28"/>
        </w:rPr>
        <w:t xml:space="preserve"> году</w:t>
      </w:r>
      <w:r w:rsidR="00343631">
        <w:rPr>
          <w:rFonts w:ascii="Times New Roman" w:hAnsi="Times New Roman" w:cs="Times New Roman"/>
          <w:b/>
          <w:sz w:val="28"/>
        </w:rPr>
        <w:t xml:space="preserve"> (сентябрь – декабрь)</w:t>
      </w:r>
    </w:p>
    <w:tbl>
      <w:tblPr>
        <w:tblStyle w:val="a3"/>
        <w:tblpPr w:leftFromText="181" w:rightFromText="181" w:vertAnchor="page" w:horzAnchor="margin" w:tblpY="2621"/>
        <w:tblW w:w="15163" w:type="dxa"/>
        <w:tblLook w:val="04A0" w:firstRow="1" w:lastRow="0" w:firstColumn="1" w:lastColumn="0" w:noHBand="0" w:noVBand="1"/>
      </w:tblPr>
      <w:tblGrid>
        <w:gridCol w:w="540"/>
        <w:gridCol w:w="2436"/>
        <w:gridCol w:w="2437"/>
        <w:gridCol w:w="2437"/>
        <w:gridCol w:w="2438"/>
        <w:gridCol w:w="2437"/>
        <w:gridCol w:w="2438"/>
      </w:tblGrid>
      <w:tr w:rsidR="00070C1A" w:rsidRPr="00EB6ECC" w:rsidTr="00EE6264">
        <w:tc>
          <w:tcPr>
            <w:tcW w:w="540" w:type="dxa"/>
          </w:tcPr>
          <w:p w:rsidR="00EE6264" w:rsidRPr="00EB6ECC" w:rsidRDefault="00EE6264" w:rsidP="00EE62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B6ECC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2436" w:type="dxa"/>
          </w:tcPr>
          <w:p w:rsidR="00EE6264" w:rsidRPr="00EB6ECC" w:rsidRDefault="00EE6264" w:rsidP="00EE62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B6ECC">
              <w:rPr>
                <w:rFonts w:ascii="Times New Roman" w:hAnsi="Times New Roman" w:cs="Times New Roman"/>
                <w:sz w:val="24"/>
                <w:szCs w:val="24"/>
              </w:rPr>
              <w:t>Публичное наименование</w:t>
            </w:r>
          </w:p>
        </w:tc>
        <w:tc>
          <w:tcPr>
            <w:tcW w:w="2437" w:type="dxa"/>
          </w:tcPr>
          <w:p w:rsidR="00EE6264" w:rsidRPr="00EB6ECC" w:rsidRDefault="00EE6264" w:rsidP="00EE62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B6ECC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</w:tc>
        <w:tc>
          <w:tcPr>
            <w:tcW w:w="2437" w:type="dxa"/>
          </w:tcPr>
          <w:p w:rsidR="00EE6264" w:rsidRPr="00EB6ECC" w:rsidRDefault="00EE6264" w:rsidP="00EE62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B6ECC">
              <w:rPr>
                <w:rFonts w:ascii="Times New Roman" w:hAnsi="Times New Roman" w:cs="Times New Roman"/>
                <w:sz w:val="24"/>
                <w:szCs w:val="24"/>
              </w:rPr>
              <w:t>Краткое описание</w:t>
            </w:r>
          </w:p>
        </w:tc>
        <w:tc>
          <w:tcPr>
            <w:tcW w:w="2438" w:type="dxa"/>
          </w:tcPr>
          <w:p w:rsidR="00EE6264" w:rsidRPr="00EB6ECC" w:rsidRDefault="00EE6264" w:rsidP="00EE62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B6ECC">
              <w:rPr>
                <w:rFonts w:ascii="Times New Roman" w:hAnsi="Times New Roman" w:cs="Times New Roman"/>
                <w:sz w:val="24"/>
                <w:szCs w:val="24"/>
              </w:rPr>
              <w:t>Организация, реализующая программу</w:t>
            </w:r>
          </w:p>
        </w:tc>
        <w:tc>
          <w:tcPr>
            <w:tcW w:w="2437" w:type="dxa"/>
          </w:tcPr>
          <w:p w:rsidR="00EE6264" w:rsidRPr="00EB6ECC" w:rsidRDefault="00EE6264" w:rsidP="00EE62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B6ECC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2438" w:type="dxa"/>
          </w:tcPr>
          <w:p w:rsidR="00EE6264" w:rsidRPr="00EB6ECC" w:rsidRDefault="00EE6264" w:rsidP="00EE62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B6ECC">
              <w:rPr>
                <w:rFonts w:ascii="Times New Roman" w:hAnsi="Times New Roman" w:cs="Times New Roman"/>
                <w:sz w:val="24"/>
                <w:szCs w:val="24"/>
              </w:rPr>
              <w:t>Участие в значимом фе</w:t>
            </w:r>
            <w:bookmarkStart w:id="0" w:name="_GoBack"/>
            <w:bookmarkEnd w:id="0"/>
            <w:r w:rsidRPr="00EB6ECC">
              <w:rPr>
                <w:rFonts w:ascii="Times New Roman" w:hAnsi="Times New Roman" w:cs="Times New Roman"/>
                <w:sz w:val="24"/>
                <w:szCs w:val="24"/>
              </w:rPr>
              <w:t>деральном проекте</w:t>
            </w:r>
          </w:p>
        </w:tc>
      </w:tr>
      <w:tr w:rsidR="00070C1A" w:rsidRPr="00EB6ECC" w:rsidTr="00EE6264">
        <w:tc>
          <w:tcPr>
            <w:tcW w:w="540" w:type="dxa"/>
          </w:tcPr>
          <w:p w:rsidR="00EE6264" w:rsidRPr="00EB6ECC" w:rsidRDefault="00EE6264" w:rsidP="00EE62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36" w:type="dxa"/>
          </w:tcPr>
          <w:p w:rsidR="00EE6264" w:rsidRPr="00730080" w:rsidRDefault="00EE6264" w:rsidP="00EE6264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«Счастливое детство»</w:t>
            </w:r>
          </w:p>
        </w:tc>
        <w:tc>
          <w:tcPr>
            <w:tcW w:w="2437" w:type="dxa"/>
          </w:tcPr>
          <w:p w:rsidR="00EE6264" w:rsidRPr="00EB6ECC" w:rsidRDefault="00E464CD" w:rsidP="00EE62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="00EE6264">
              <w:rPr>
                <w:rFonts w:ascii="Times New Roman" w:hAnsi="Times New Roman" w:cs="Times New Roman"/>
                <w:sz w:val="24"/>
                <w:szCs w:val="24"/>
              </w:rPr>
              <w:t>удо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жественная </w:t>
            </w:r>
          </w:p>
        </w:tc>
        <w:tc>
          <w:tcPr>
            <w:tcW w:w="2437" w:type="dxa"/>
          </w:tcPr>
          <w:p w:rsidR="00070C1A" w:rsidRPr="00070C1A" w:rsidRDefault="00070C1A" w:rsidP="00070C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Pr="00070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ормирование и развитие индивидуальных возможностей и</w:t>
            </w:r>
          </w:p>
          <w:p w:rsidR="00070C1A" w:rsidRPr="00070C1A" w:rsidRDefault="00070C1A" w:rsidP="00070C1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C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творческих способностей детей посредством хореографии.</w:t>
            </w:r>
          </w:p>
          <w:p w:rsidR="00EE6264" w:rsidRPr="00EB6ECC" w:rsidRDefault="00EE6264" w:rsidP="00EE62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8" w:type="dxa"/>
          </w:tcPr>
          <w:p w:rsidR="00EE6264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EE6264" w:rsidRDefault="00A53DE9" w:rsidP="00EE6264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Абдулаева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A53DE9" w:rsidRDefault="00A53DE9" w:rsidP="00EE6264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Зарета</w:t>
            </w:r>
            <w:proofErr w:type="spellEnd"/>
          </w:p>
          <w:p w:rsidR="00A53DE9" w:rsidRDefault="00A53DE9" w:rsidP="00EE6264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Омарасхабовна</w:t>
            </w:r>
            <w:proofErr w:type="spellEnd"/>
          </w:p>
          <w:p w:rsidR="00A53DE9" w:rsidRPr="00730080" w:rsidRDefault="00A53DE9" w:rsidP="00EE6264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438" w:type="dxa"/>
          </w:tcPr>
          <w:p w:rsidR="00EE6264" w:rsidRPr="00EB6ECC" w:rsidRDefault="00EE6264" w:rsidP="00EE6264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C1A" w:rsidRPr="00EB6ECC" w:rsidTr="00EE6264">
        <w:tc>
          <w:tcPr>
            <w:tcW w:w="540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36" w:type="dxa"/>
          </w:tcPr>
          <w:p w:rsidR="00E464CD" w:rsidRPr="00730080" w:rsidRDefault="00E464CD" w:rsidP="00226593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«Волшебн</w:t>
            </w:r>
            <w:r w:rsidR="00226593">
              <w:rPr>
                <w:rFonts w:ascii="Times New Roman" w:hAnsi="Times New Roman" w:cs="Times New Roman"/>
                <w:sz w:val="24"/>
                <w:szCs w:val="28"/>
              </w:rPr>
              <w:t>ый мольберт</w:t>
            </w: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437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</w:t>
            </w:r>
          </w:p>
        </w:tc>
        <w:tc>
          <w:tcPr>
            <w:tcW w:w="2437" w:type="dxa"/>
          </w:tcPr>
          <w:p w:rsidR="00E464CD" w:rsidRPr="007A63BE" w:rsidRDefault="007A63BE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Ф</w:t>
            </w:r>
            <w:r w:rsidRPr="007A63BE">
              <w:rPr>
                <w:rFonts w:ascii="Times New Roman" w:hAnsi="Times New Roman" w:cs="Times New Roman"/>
                <w:color w:val="000000"/>
                <w:sz w:val="24"/>
                <w:szCs w:val="20"/>
                <w:shd w:val="clear" w:color="auto" w:fill="FFFFFF"/>
              </w:rPr>
              <w:t>ормирование и развитие представлений об изобразительном искусстве, его возможностях и средствах выразительности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E464CD" w:rsidRPr="00730080" w:rsidRDefault="00226593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Курбанова Эльмира Эдуардовна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C1A" w:rsidRPr="00EB6ECC" w:rsidTr="00EE6264">
        <w:tc>
          <w:tcPr>
            <w:tcW w:w="540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36" w:type="dxa"/>
          </w:tcPr>
          <w:p w:rsidR="00E464CD" w:rsidRPr="00730080" w:rsidRDefault="00E464CD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«Занимательная экология»</w:t>
            </w:r>
          </w:p>
        </w:tc>
        <w:tc>
          <w:tcPr>
            <w:tcW w:w="2437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Естественнонаучная </w:t>
            </w:r>
          </w:p>
        </w:tc>
        <w:tc>
          <w:tcPr>
            <w:tcW w:w="2437" w:type="dxa"/>
          </w:tcPr>
          <w:p w:rsidR="00E464CD" w:rsidRPr="00E464CD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464CD">
              <w:rPr>
                <w:rFonts w:ascii="Times New Roman" w:hAnsi="Times New Roman" w:cs="Times New Roman"/>
                <w:sz w:val="24"/>
                <w:szCs w:val="24"/>
              </w:rPr>
              <w:t>Формирование экологической культуры обучающихся.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E464CD" w:rsidRPr="00730080" w:rsidRDefault="00226593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Шамсадинова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Сайхат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Махмудиновна</w:t>
            </w:r>
            <w:proofErr w:type="spellEnd"/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C1A" w:rsidRPr="00EB6ECC" w:rsidTr="00EE6264">
        <w:tc>
          <w:tcPr>
            <w:tcW w:w="540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36" w:type="dxa"/>
          </w:tcPr>
          <w:p w:rsidR="00E464CD" w:rsidRPr="00730080" w:rsidRDefault="00E464CD" w:rsidP="00226593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226593">
              <w:rPr>
                <w:rFonts w:ascii="Times New Roman" w:hAnsi="Times New Roman" w:cs="Times New Roman"/>
                <w:sz w:val="24"/>
                <w:szCs w:val="28"/>
              </w:rPr>
              <w:t>Умелые руки</w:t>
            </w: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437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</w:t>
            </w:r>
          </w:p>
        </w:tc>
        <w:tc>
          <w:tcPr>
            <w:tcW w:w="2437" w:type="dxa"/>
          </w:tcPr>
          <w:p w:rsidR="00E464CD" w:rsidRPr="00EB6ECC" w:rsidRDefault="00E86E22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86E22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развития творческих способностей и нравственного </w:t>
            </w:r>
            <w:r w:rsidRPr="00E86E2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становления детей и подростков посредством овладения искусством конструирования и моделирования одежды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МБУ ДО «Дом детского творчества»</w:t>
            </w:r>
          </w:p>
        </w:tc>
        <w:tc>
          <w:tcPr>
            <w:tcW w:w="2437" w:type="dxa"/>
          </w:tcPr>
          <w:p w:rsidR="00E464CD" w:rsidRDefault="004E2B82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Шагидханова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  <w:p w:rsidR="004E2B82" w:rsidRPr="00730080" w:rsidRDefault="004E2B82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Гулишат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Садрудиновна</w:t>
            </w:r>
            <w:proofErr w:type="spellEnd"/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C1A" w:rsidRPr="00EB6ECC" w:rsidTr="00EE6264">
        <w:tc>
          <w:tcPr>
            <w:tcW w:w="540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436" w:type="dxa"/>
          </w:tcPr>
          <w:p w:rsidR="00E464CD" w:rsidRPr="00730080" w:rsidRDefault="00E464CD" w:rsidP="00226593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226593">
              <w:rPr>
                <w:rFonts w:ascii="Times New Roman" w:hAnsi="Times New Roman" w:cs="Times New Roman"/>
                <w:sz w:val="24"/>
                <w:szCs w:val="28"/>
              </w:rPr>
              <w:t>Магия творчества</w:t>
            </w: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437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</w:t>
            </w:r>
          </w:p>
        </w:tc>
        <w:tc>
          <w:tcPr>
            <w:tcW w:w="2437" w:type="dxa"/>
          </w:tcPr>
          <w:p w:rsidR="00E464CD" w:rsidRPr="00EB6ECC" w:rsidRDefault="000E47B2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и развитие творческих способностей учащихся в области декоративно-прикладного творчества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A53DE9" w:rsidRPr="00730080" w:rsidRDefault="00226593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Шараева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Жарият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Омаргаджиевна</w:t>
            </w:r>
            <w:proofErr w:type="spellEnd"/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C1A" w:rsidRPr="00EB6ECC" w:rsidTr="00EE6264">
        <w:tc>
          <w:tcPr>
            <w:tcW w:w="540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6" w:type="dxa"/>
          </w:tcPr>
          <w:p w:rsidR="00E464CD" w:rsidRPr="00730080" w:rsidRDefault="00E464CD" w:rsidP="007B2D7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7B2D7D">
              <w:rPr>
                <w:rFonts w:ascii="Times New Roman" w:hAnsi="Times New Roman" w:cs="Times New Roman"/>
                <w:sz w:val="24"/>
                <w:szCs w:val="28"/>
              </w:rPr>
              <w:t>В р</w:t>
            </w: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итм</w:t>
            </w:r>
            <w:r w:rsidR="007B2D7D">
              <w:rPr>
                <w:rFonts w:ascii="Times New Roman" w:hAnsi="Times New Roman" w:cs="Times New Roman"/>
                <w:sz w:val="24"/>
                <w:szCs w:val="28"/>
              </w:rPr>
              <w:t>е танца</w:t>
            </w: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437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</w:t>
            </w:r>
          </w:p>
        </w:tc>
        <w:tc>
          <w:tcPr>
            <w:tcW w:w="2437" w:type="dxa"/>
          </w:tcPr>
          <w:p w:rsidR="00E464CD" w:rsidRPr="00134305" w:rsidRDefault="00134305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Ф</w:t>
            </w:r>
            <w:r w:rsidRPr="00134305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ормирование духовно – нравственной личности ребёнка средствами танцевального искусства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E464CD" w:rsidRPr="00730080" w:rsidRDefault="00E464CD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Маллаева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Эльвира Магомедовна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C1A" w:rsidRPr="00EB6ECC" w:rsidTr="00EE6264">
        <w:tc>
          <w:tcPr>
            <w:tcW w:w="540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6" w:type="dxa"/>
          </w:tcPr>
          <w:p w:rsidR="00E464CD" w:rsidRPr="00730080" w:rsidRDefault="00E464CD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«Мастерская чудес»</w:t>
            </w:r>
          </w:p>
        </w:tc>
        <w:tc>
          <w:tcPr>
            <w:tcW w:w="2437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</w:t>
            </w:r>
          </w:p>
        </w:tc>
        <w:tc>
          <w:tcPr>
            <w:tcW w:w="2437" w:type="dxa"/>
          </w:tcPr>
          <w:p w:rsidR="00E464CD" w:rsidRPr="00EB6ECC" w:rsidRDefault="006738C2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</w:t>
            </w:r>
            <w:r w:rsidRPr="006738C2">
              <w:rPr>
                <w:rFonts w:ascii="Times New Roman" w:hAnsi="Times New Roman" w:cs="Times New Roman"/>
                <w:sz w:val="24"/>
                <w:szCs w:val="24"/>
              </w:rPr>
              <w:t>творческого развития личности детей, через развитие познавательного интереса, фантазии, художественного вкуса при знакомстве и овладении навыками различных видов декор</w:t>
            </w:r>
            <w:r w:rsidR="006D7DAA">
              <w:rPr>
                <w:rFonts w:ascii="Times New Roman" w:hAnsi="Times New Roman" w:cs="Times New Roman"/>
                <w:sz w:val="24"/>
                <w:szCs w:val="24"/>
              </w:rPr>
              <w:t>ативно - прикладного искусства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E464CD" w:rsidRPr="00730080" w:rsidRDefault="00226593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Нурова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Ашаханум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Алимагомедовна</w:t>
            </w:r>
            <w:proofErr w:type="spellEnd"/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C1A" w:rsidRPr="00EB6ECC" w:rsidTr="00EE6264">
        <w:tc>
          <w:tcPr>
            <w:tcW w:w="540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436" w:type="dxa"/>
          </w:tcPr>
          <w:p w:rsidR="00E464CD" w:rsidRPr="00730080" w:rsidRDefault="00E464CD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«Волшебный карандаш»</w:t>
            </w:r>
          </w:p>
        </w:tc>
        <w:tc>
          <w:tcPr>
            <w:tcW w:w="2437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</w:t>
            </w:r>
          </w:p>
        </w:tc>
        <w:tc>
          <w:tcPr>
            <w:tcW w:w="2437" w:type="dxa"/>
          </w:tcPr>
          <w:p w:rsidR="00E464CD" w:rsidRPr="009B2619" w:rsidRDefault="009B2619" w:rsidP="009B2619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9B2619">
              <w:rPr>
                <w:rFonts w:ascii="Times New Roman" w:hAnsi="Times New Roman" w:cs="Times New Roman"/>
                <w:sz w:val="24"/>
                <w:szCs w:val="24"/>
              </w:rPr>
              <w:t>Приобщение обучающихся через изобразительное творчество к искусству, посредством развития эстетической отзывчивости, формирования т</w:t>
            </w:r>
            <w:r w:rsidR="006D7DAA">
              <w:rPr>
                <w:rFonts w:ascii="Times New Roman" w:hAnsi="Times New Roman" w:cs="Times New Roman"/>
                <w:sz w:val="24"/>
                <w:szCs w:val="24"/>
              </w:rPr>
              <w:t>ворческой и созидающей личности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E464CD" w:rsidRPr="00730080" w:rsidRDefault="00E464CD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Раджабова</w:t>
            </w:r>
            <w:proofErr w:type="spellEnd"/>
            <w:r w:rsidRPr="0073008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Мадина</w:t>
            </w:r>
            <w:proofErr w:type="spellEnd"/>
            <w:r w:rsidRPr="0073008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Ахмедовна</w:t>
            </w:r>
            <w:proofErr w:type="spellEnd"/>
            <w:r w:rsidRPr="00730080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C1A" w:rsidRPr="00EB6ECC" w:rsidTr="00EE6264">
        <w:tc>
          <w:tcPr>
            <w:tcW w:w="540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36" w:type="dxa"/>
          </w:tcPr>
          <w:p w:rsidR="00E464CD" w:rsidRPr="00730080" w:rsidRDefault="00E464CD" w:rsidP="007B2D7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proofErr w:type="spellStart"/>
            <w:r w:rsidR="007B2D7D">
              <w:rPr>
                <w:rFonts w:ascii="Times New Roman" w:hAnsi="Times New Roman" w:cs="Times New Roman"/>
                <w:sz w:val="24"/>
                <w:szCs w:val="28"/>
              </w:rPr>
              <w:t>ИЗОбразим</w:t>
            </w:r>
            <w:proofErr w:type="spellEnd"/>
            <w:r w:rsidR="007B2D7D">
              <w:rPr>
                <w:rFonts w:ascii="Times New Roman" w:hAnsi="Times New Roman" w:cs="Times New Roman"/>
                <w:sz w:val="24"/>
                <w:szCs w:val="28"/>
              </w:rPr>
              <w:t>-ка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437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</w:t>
            </w:r>
          </w:p>
        </w:tc>
        <w:tc>
          <w:tcPr>
            <w:tcW w:w="2437" w:type="dxa"/>
          </w:tcPr>
          <w:p w:rsidR="00E464CD" w:rsidRPr="00EB6ECC" w:rsidRDefault="006738C2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738C2">
              <w:rPr>
                <w:rFonts w:ascii="Times New Roman" w:hAnsi="Times New Roman" w:cs="Times New Roman"/>
                <w:sz w:val="24"/>
                <w:szCs w:val="24"/>
              </w:rPr>
              <w:t>бучение детей основам изобразительной грамоты и их активное творческое развитие с учётом индивидуальности каждого ребёнка посредством занятий изобразительной деятельностью, приобщения к достижениям мировой художественной культуры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E464CD" w:rsidRPr="00730080" w:rsidRDefault="00E464CD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Алиева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Ашура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Ахмедовна</w:t>
            </w:r>
            <w:proofErr w:type="spellEnd"/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0C1A" w:rsidRPr="00EB6ECC" w:rsidTr="00EE6264">
        <w:tc>
          <w:tcPr>
            <w:tcW w:w="540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6" w:type="dxa"/>
          </w:tcPr>
          <w:p w:rsidR="00E464CD" w:rsidRPr="00730080" w:rsidRDefault="00E464CD" w:rsidP="009B06E0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Робототехника</w:t>
            </w: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437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2437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современной робототехнике. Р</w:t>
            </w:r>
            <w:r w:rsidR="006D7DAA">
              <w:rPr>
                <w:rFonts w:ascii="Times New Roman" w:hAnsi="Times New Roman" w:cs="Times New Roman"/>
                <w:sz w:val="24"/>
                <w:szCs w:val="24"/>
              </w:rPr>
              <w:t>азвитие навыков конструирования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E464CD" w:rsidRPr="00730080" w:rsidRDefault="00E464CD" w:rsidP="00E464C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Раджабова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Светлана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Ачаевна</w:t>
            </w:r>
            <w:proofErr w:type="spellEnd"/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места в дополнительном образовании</w:t>
            </w:r>
          </w:p>
        </w:tc>
      </w:tr>
      <w:tr w:rsidR="00070C1A" w:rsidRPr="00EB6ECC" w:rsidTr="00EE6264">
        <w:tc>
          <w:tcPr>
            <w:tcW w:w="540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436" w:type="dxa"/>
          </w:tcPr>
          <w:p w:rsidR="00E464CD" w:rsidRPr="00730080" w:rsidRDefault="00E464CD" w:rsidP="00226593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«</w:t>
            </w:r>
            <w:r w:rsidR="00226593">
              <w:rPr>
                <w:rFonts w:ascii="Times New Roman" w:hAnsi="Times New Roman" w:cs="Times New Roman"/>
                <w:sz w:val="24"/>
                <w:szCs w:val="28"/>
              </w:rPr>
              <w:t>В краю родном</w:t>
            </w:r>
            <w:r w:rsidRPr="00730080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</w:tc>
        <w:tc>
          <w:tcPr>
            <w:tcW w:w="2437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Туристско-краеведческая</w:t>
            </w:r>
          </w:p>
        </w:tc>
        <w:tc>
          <w:tcPr>
            <w:tcW w:w="2437" w:type="dxa"/>
          </w:tcPr>
          <w:p w:rsidR="00E464CD" w:rsidRPr="00070C1A" w:rsidRDefault="00070C1A" w:rsidP="00070C1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>Ф</w:t>
            </w:r>
            <w:r w:rsidRPr="00070C1A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ормирование у обучающихся целостного представления о регионе, </w:t>
            </w:r>
            <w:r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развитие </w:t>
            </w:r>
            <w:r w:rsidRPr="00070C1A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патриотического воспитания детей и подростков по отношению к родному краю и </w:t>
            </w:r>
            <w:r w:rsidR="006D7DAA">
              <w:rPr>
                <w:rFonts w:ascii="Times New Roman" w:hAnsi="Times New Roman" w:cs="Times New Roman"/>
                <w:sz w:val="24"/>
                <w:shd w:val="clear" w:color="auto" w:fill="FFFFFF"/>
              </w:rPr>
              <w:t>району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9B06E0" w:rsidRPr="00730080" w:rsidRDefault="00293902" w:rsidP="006D7DAA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Маллаева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Диана Магомедовна</w:t>
            </w:r>
          </w:p>
        </w:tc>
        <w:tc>
          <w:tcPr>
            <w:tcW w:w="2438" w:type="dxa"/>
          </w:tcPr>
          <w:p w:rsidR="00E464CD" w:rsidRPr="00EB6ECC" w:rsidRDefault="00E464CD" w:rsidP="00E464C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7DAA" w:rsidRPr="00EB6ECC" w:rsidTr="00E464CD">
        <w:tc>
          <w:tcPr>
            <w:tcW w:w="540" w:type="dxa"/>
          </w:tcPr>
          <w:p w:rsidR="006D7DAA" w:rsidRPr="00EB6ECC" w:rsidRDefault="006D7DAA" w:rsidP="006D7DA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36" w:type="dxa"/>
          </w:tcPr>
          <w:p w:rsidR="006D7DAA" w:rsidRPr="00730080" w:rsidRDefault="006D7DAA" w:rsidP="006D7DAA">
            <w:pPr>
              <w:pStyle w:val="a8"/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«Экология и мы»</w:t>
            </w:r>
          </w:p>
        </w:tc>
        <w:tc>
          <w:tcPr>
            <w:tcW w:w="2437" w:type="dxa"/>
          </w:tcPr>
          <w:p w:rsidR="006D7DAA" w:rsidRPr="00EB6ECC" w:rsidRDefault="006D7DAA" w:rsidP="006D7DA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Естественнонаучное</w:t>
            </w:r>
          </w:p>
        </w:tc>
        <w:tc>
          <w:tcPr>
            <w:tcW w:w="2437" w:type="dxa"/>
          </w:tcPr>
          <w:p w:rsidR="006D7DAA" w:rsidRPr="00E464CD" w:rsidRDefault="006D7DAA" w:rsidP="006D7DA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E464CD">
              <w:rPr>
                <w:rFonts w:ascii="Times New Roman" w:hAnsi="Times New Roman" w:cs="Times New Roman"/>
                <w:sz w:val="24"/>
                <w:szCs w:val="24"/>
              </w:rPr>
              <w:t>Формирование эко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логической культуры обучающихся</w:t>
            </w:r>
          </w:p>
        </w:tc>
        <w:tc>
          <w:tcPr>
            <w:tcW w:w="2438" w:type="dxa"/>
          </w:tcPr>
          <w:p w:rsidR="006D7DAA" w:rsidRDefault="006D7DAA" w:rsidP="006D7DAA">
            <w:r w:rsidRPr="00E9495A"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6D7DAA" w:rsidRPr="00730080" w:rsidRDefault="006D7DAA" w:rsidP="006D7DAA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Гулиджанова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Галина Павловна</w:t>
            </w:r>
          </w:p>
        </w:tc>
        <w:tc>
          <w:tcPr>
            <w:tcW w:w="2438" w:type="dxa"/>
          </w:tcPr>
          <w:p w:rsidR="006D7DAA" w:rsidRPr="00EB6ECC" w:rsidRDefault="006D7DAA" w:rsidP="006D7DA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2D7D" w:rsidRPr="00EB6ECC" w:rsidTr="00E464CD">
        <w:tc>
          <w:tcPr>
            <w:tcW w:w="540" w:type="dxa"/>
          </w:tcPr>
          <w:p w:rsidR="007B2D7D" w:rsidRDefault="007B2D7D" w:rsidP="007B2D7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436" w:type="dxa"/>
          </w:tcPr>
          <w:p w:rsidR="007B2D7D" w:rsidRPr="00730080" w:rsidRDefault="007B2D7D" w:rsidP="007B2D7D">
            <w:pPr>
              <w:pStyle w:val="a8"/>
              <w:spacing w:line="36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«Робототехника»</w:t>
            </w:r>
          </w:p>
        </w:tc>
        <w:tc>
          <w:tcPr>
            <w:tcW w:w="2437" w:type="dxa"/>
          </w:tcPr>
          <w:p w:rsidR="007B2D7D" w:rsidRPr="00EB6ECC" w:rsidRDefault="007B2D7D" w:rsidP="007B2D7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Техническая</w:t>
            </w:r>
          </w:p>
        </w:tc>
        <w:tc>
          <w:tcPr>
            <w:tcW w:w="2437" w:type="dxa"/>
          </w:tcPr>
          <w:p w:rsidR="007B2D7D" w:rsidRPr="00EB6ECC" w:rsidRDefault="007B2D7D" w:rsidP="007B2D7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представлений о современной робототехнике. Развитие навыков конструирования</w:t>
            </w:r>
          </w:p>
        </w:tc>
        <w:tc>
          <w:tcPr>
            <w:tcW w:w="2438" w:type="dxa"/>
          </w:tcPr>
          <w:p w:rsidR="007B2D7D" w:rsidRDefault="007B2D7D" w:rsidP="007B2D7D">
            <w:r w:rsidRPr="00E9495A"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9B06E0" w:rsidRDefault="00293902" w:rsidP="007B2D7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Гамзатова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Хадижат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Талгатовна</w:t>
            </w:r>
            <w:proofErr w:type="spellEnd"/>
          </w:p>
        </w:tc>
        <w:tc>
          <w:tcPr>
            <w:tcW w:w="2438" w:type="dxa"/>
          </w:tcPr>
          <w:p w:rsidR="007B2D7D" w:rsidRPr="00EB6ECC" w:rsidRDefault="007B2D7D" w:rsidP="007B2D7D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Новые места в дополнительном образовании</w:t>
            </w:r>
          </w:p>
        </w:tc>
      </w:tr>
      <w:tr w:rsidR="006D7DAA" w:rsidRPr="00EB6ECC" w:rsidTr="00E464CD">
        <w:tc>
          <w:tcPr>
            <w:tcW w:w="540" w:type="dxa"/>
          </w:tcPr>
          <w:p w:rsidR="006D7DAA" w:rsidRDefault="006D7DAA" w:rsidP="006D7DA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436" w:type="dxa"/>
          </w:tcPr>
          <w:p w:rsidR="006D7DAA" w:rsidRPr="00730080" w:rsidRDefault="006D7DAA" w:rsidP="007B2D7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«Танцевальная мозаика»</w:t>
            </w:r>
          </w:p>
        </w:tc>
        <w:tc>
          <w:tcPr>
            <w:tcW w:w="2437" w:type="dxa"/>
          </w:tcPr>
          <w:p w:rsidR="006D7DAA" w:rsidRPr="00EB6ECC" w:rsidRDefault="006D7DAA" w:rsidP="006D7DA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</w:t>
            </w:r>
          </w:p>
        </w:tc>
        <w:tc>
          <w:tcPr>
            <w:tcW w:w="2437" w:type="dxa"/>
          </w:tcPr>
          <w:p w:rsidR="006D7DAA" w:rsidRPr="00134305" w:rsidRDefault="006D7DAA" w:rsidP="006D7DA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Ф</w:t>
            </w:r>
            <w:r w:rsidRPr="00134305">
              <w:rPr>
                <w:rFonts w:ascii="Times New Roman" w:hAnsi="Times New Roman" w:cs="Times New Roman"/>
                <w:sz w:val="24"/>
                <w:szCs w:val="21"/>
                <w:shd w:val="clear" w:color="auto" w:fill="FFFFFF"/>
              </w:rPr>
              <w:t>ормирование духовно – нравственной личности ребёнка средствами танцевального искусства</w:t>
            </w:r>
          </w:p>
        </w:tc>
        <w:tc>
          <w:tcPr>
            <w:tcW w:w="2438" w:type="dxa"/>
          </w:tcPr>
          <w:p w:rsidR="006D7DAA" w:rsidRDefault="006D7DAA" w:rsidP="006D7DAA">
            <w:r w:rsidRPr="00E9495A">
              <w:rPr>
                <w:rFonts w:ascii="Times New Roman" w:hAnsi="Times New Roman" w:cs="Times New Roman"/>
                <w:sz w:val="24"/>
                <w:szCs w:val="24"/>
              </w:rPr>
              <w:t>МБУ ДО «Дом детского творчества»</w:t>
            </w:r>
          </w:p>
        </w:tc>
        <w:tc>
          <w:tcPr>
            <w:tcW w:w="2437" w:type="dxa"/>
          </w:tcPr>
          <w:p w:rsidR="006D7DAA" w:rsidRDefault="009B06E0" w:rsidP="007B2D7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Гасанова</w:t>
            </w:r>
          </w:p>
          <w:p w:rsidR="009B06E0" w:rsidRDefault="009B06E0" w:rsidP="007B2D7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Мария</w:t>
            </w:r>
          </w:p>
          <w:p w:rsidR="009B06E0" w:rsidRDefault="009B06E0" w:rsidP="007B2D7D">
            <w:pPr>
              <w:pStyle w:val="a8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Магомедовна</w:t>
            </w:r>
          </w:p>
        </w:tc>
        <w:tc>
          <w:tcPr>
            <w:tcW w:w="2438" w:type="dxa"/>
          </w:tcPr>
          <w:p w:rsidR="006D7DAA" w:rsidRPr="00EB6ECC" w:rsidRDefault="006D7DAA" w:rsidP="006D7DAA">
            <w:pPr>
              <w:spacing w:after="1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E6264" w:rsidRPr="00EB6ECC" w:rsidRDefault="00EE6264" w:rsidP="00EB6ECC">
      <w:pPr>
        <w:jc w:val="center"/>
        <w:rPr>
          <w:rFonts w:ascii="Times New Roman" w:hAnsi="Times New Roman" w:cs="Times New Roman"/>
          <w:b/>
          <w:sz w:val="28"/>
        </w:rPr>
      </w:pPr>
    </w:p>
    <w:sectPr w:rsidR="00EE6264" w:rsidRPr="00EB6ECC" w:rsidSect="00B102D5">
      <w:headerReference w:type="default" r:id="rId6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0DC2" w:rsidRDefault="00180DC2" w:rsidP="00EB6ECC">
      <w:pPr>
        <w:spacing w:after="0" w:line="240" w:lineRule="auto"/>
      </w:pPr>
      <w:r>
        <w:separator/>
      </w:r>
    </w:p>
  </w:endnote>
  <w:endnote w:type="continuationSeparator" w:id="0">
    <w:p w:rsidR="00180DC2" w:rsidRDefault="00180DC2" w:rsidP="00EB6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0DC2" w:rsidRDefault="00180DC2" w:rsidP="00EB6ECC">
      <w:pPr>
        <w:spacing w:after="0" w:line="240" w:lineRule="auto"/>
      </w:pPr>
      <w:r>
        <w:separator/>
      </w:r>
    </w:p>
  </w:footnote>
  <w:footnote w:type="continuationSeparator" w:id="0">
    <w:p w:rsidR="00180DC2" w:rsidRDefault="00180DC2" w:rsidP="00EB6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6ECC" w:rsidRDefault="00EB6EC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604B"/>
    <w:rsid w:val="00070C1A"/>
    <w:rsid w:val="000E47B2"/>
    <w:rsid w:val="00134305"/>
    <w:rsid w:val="00180DC2"/>
    <w:rsid w:val="00226593"/>
    <w:rsid w:val="00293902"/>
    <w:rsid w:val="00343631"/>
    <w:rsid w:val="003E0E4C"/>
    <w:rsid w:val="004E2B82"/>
    <w:rsid w:val="006738C2"/>
    <w:rsid w:val="006D7DAA"/>
    <w:rsid w:val="00705D72"/>
    <w:rsid w:val="007A63BE"/>
    <w:rsid w:val="007B2D7D"/>
    <w:rsid w:val="008748B7"/>
    <w:rsid w:val="00880480"/>
    <w:rsid w:val="008F45C2"/>
    <w:rsid w:val="009176FE"/>
    <w:rsid w:val="00924A69"/>
    <w:rsid w:val="009B06E0"/>
    <w:rsid w:val="009B2619"/>
    <w:rsid w:val="00A53DE9"/>
    <w:rsid w:val="00A749CC"/>
    <w:rsid w:val="00AE604B"/>
    <w:rsid w:val="00B102D5"/>
    <w:rsid w:val="00BB4B83"/>
    <w:rsid w:val="00E21485"/>
    <w:rsid w:val="00E464CD"/>
    <w:rsid w:val="00E86E22"/>
    <w:rsid w:val="00EB6ECC"/>
    <w:rsid w:val="00EE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332EF58"/>
  <w15:chartTrackingRefBased/>
  <w15:docId w15:val="{66838DD0-8314-4AEA-872A-141E6887C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6E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6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B6ECC"/>
  </w:style>
  <w:style w:type="paragraph" w:styleId="a6">
    <w:name w:val="footer"/>
    <w:basedOn w:val="a"/>
    <w:link w:val="a7"/>
    <w:uiPriority w:val="99"/>
    <w:unhideWhenUsed/>
    <w:rsid w:val="00EB6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B6ECC"/>
  </w:style>
  <w:style w:type="paragraph" w:styleId="a8">
    <w:name w:val="No Spacing"/>
    <w:uiPriority w:val="1"/>
    <w:qFormat/>
    <w:rsid w:val="00EE626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5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0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Магнат</dc:creator>
  <cp:keywords/>
  <dc:description/>
  <cp:lastModifiedBy>Магнат</cp:lastModifiedBy>
  <cp:revision>19</cp:revision>
  <dcterms:created xsi:type="dcterms:W3CDTF">2023-04-18T11:41:00Z</dcterms:created>
  <dcterms:modified xsi:type="dcterms:W3CDTF">2026-10-21T06:49:00Z</dcterms:modified>
</cp:coreProperties>
</file>