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978" w:rsidRDefault="00E47978" w:rsidP="00E479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Рассмотрено                                                         </w:t>
      </w:r>
      <w:r w:rsidR="00B8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E47978" w:rsidRDefault="00E47978" w:rsidP="00E479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B8348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совете      </w:t>
      </w:r>
      <w:r w:rsidR="00B8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иректор МБУ ДО «ДДТ»</w:t>
      </w:r>
    </w:p>
    <w:p w:rsidR="00E47978" w:rsidRDefault="00E47978" w:rsidP="00E4797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ДО «ДДТ»                                                </w:t>
      </w:r>
      <w:r w:rsidR="00B83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Кизлярского района:</w:t>
      </w:r>
    </w:p>
    <w:p w:rsidR="00E47978" w:rsidRDefault="00B83489" w:rsidP="00E4797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47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ротокол № _____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47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 Зайнудинова А.Г.</w:t>
      </w:r>
    </w:p>
    <w:p w:rsidR="00E47978" w:rsidRDefault="00B83489" w:rsidP="00E47978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1.09.2023</w:t>
      </w:r>
      <w:r w:rsidR="00E47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                                                </w:t>
      </w:r>
      <w:r w:rsidR="00C3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Приказ №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1.09.2023</w:t>
      </w:r>
      <w:r w:rsidR="00E4797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E47978" w:rsidRDefault="00E47978" w:rsidP="00E479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7978" w:rsidRDefault="00E47978" w:rsidP="00E479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7978" w:rsidRDefault="00E47978" w:rsidP="00E47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978" w:rsidRDefault="00E47978" w:rsidP="00E47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978" w:rsidRDefault="00E47978" w:rsidP="00E479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7978" w:rsidRDefault="00E47978" w:rsidP="00E479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E47978" w:rsidRDefault="00E47978" w:rsidP="00E479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учебному плану МБУ ДО «ДДТ»</w:t>
      </w:r>
    </w:p>
    <w:p w:rsidR="00E47978" w:rsidRDefault="00E47978" w:rsidP="00E479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2023 – 2024</w:t>
      </w:r>
    </w:p>
    <w:p w:rsidR="00E47978" w:rsidRDefault="00E47978" w:rsidP="00E4797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E47978" w:rsidRDefault="00E47978" w:rsidP="00E4797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7978" w:rsidRDefault="00E47978" w:rsidP="00E479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Муниципальное бюджетное учреждение  дополнительного образования «Дом детского творчества» является учреждением дополнительного образования детей. </w:t>
      </w:r>
    </w:p>
    <w:p w:rsidR="00E47978" w:rsidRDefault="00E47978" w:rsidP="00E47978">
      <w:pPr>
        <w:tabs>
          <w:tab w:val="left" w:pos="3810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Учебный план разработан на основе следующих нормативных документов:</w:t>
      </w:r>
    </w:p>
    <w:p w:rsidR="00E47978" w:rsidRDefault="00E47978" w:rsidP="00E47978">
      <w:pPr>
        <w:numPr>
          <w:ilvl w:val="0"/>
          <w:numId w:val="1"/>
        </w:num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Международного уровня:</w:t>
      </w:r>
    </w:p>
    <w:p w:rsidR="00E47978" w:rsidRDefault="00E47978" w:rsidP="00E47978">
      <w:pPr>
        <w:numPr>
          <w:ilvl w:val="1"/>
          <w:numId w:val="1"/>
        </w:numPr>
        <w:tabs>
          <w:tab w:val="num" w:pos="720"/>
          <w:tab w:val="left" w:pos="960"/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Конвенция о правах ребенка</w:t>
      </w:r>
    </w:p>
    <w:p w:rsidR="00E47978" w:rsidRDefault="00E47978" w:rsidP="00E47978">
      <w:pPr>
        <w:tabs>
          <w:tab w:val="left" w:pos="960"/>
          <w:tab w:val="left" w:pos="3810"/>
        </w:tabs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978" w:rsidRDefault="00E47978" w:rsidP="00E47978">
      <w:pPr>
        <w:numPr>
          <w:ilvl w:val="0"/>
          <w:numId w:val="1"/>
        </w:num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Федерального уровня:</w:t>
      </w:r>
    </w:p>
    <w:p w:rsidR="00E47978" w:rsidRDefault="00E47978" w:rsidP="00E47978">
      <w:pPr>
        <w:numPr>
          <w:ilvl w:val="1"/>
          <w:numId w:val="1"/>
        </w:numPr>
        <w:tabs>
          <w:tab w:val="num" w:pos="720"/>
          <w:tab w:val="left" w:pos="960"/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РФ «Об образовании»;</w:t>
      </w:r>
    </w:p>
    <w:p w:rsidR="00E47978" w:rsidRDefault="00E47978" w:rsidP="00E47978">
      <w:pPr>
        <w:numPr>
          <w:ilvl w:val="1"/>
          <w:numId w:val="1"/>
        </w:numPr>
        <w:tabs>
          <w:tab w:val="num" w:pos="720"/>
          <w:tab w:val="left" w:pos="960"/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 </w:t>
      </w:r>
      <w:hyperlink r:id="rId6" w:anchor="6580IP" w:history="1"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shd w:val="clear" w:color="auto" w:fill="FFFFFF"/>
          </w:rPr>
          <w:t>Санитарные правила СП 2.4.3648-20 "Санитарно-эпидемиологические требования к организациям воспитания и обучения, отдыха и оздоровления детей и молодежи"</w:t>
        </w:r>
      </w:hyperlink>
      <w:r>
        <w:t xml:space="preserve">  </w:t>
      </w:r>
      <w:r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FFFFF"/>
        </w:rPr>
        <w:t>от 28 сентября 2020 года N 28</w:t>
      </w:r>
    </w:p>
    <w:p w:rsidR="00E47978" w:rsidRDefault="00E47978" w:rsidP="00E47978">
      <w:pPr>
        <w:numPr>
          <w:ilvl w:val="1"/>
          <w:numId w:val="1"/>
        </w:numPr>
        <w:tabs>
          <w:tab w:val="num" w:pos="720"/>
          <w:tab w:val="left" w:pos="960"/>
          <w:tab w:val="left" w:pos="381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Типовое положение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hyperlink r:id="rId7" w:anchor="6540IN" w:history="1">
        <w:r>
          <w:rPr>
            <w:rStyle w:val="a3"/>
            <w:rFonts w:ascii="Times New Roman" w:hAnsi="Times New Roman" w:cs="Times New Roman"/>
            <w:bCs/>
            <w:color w:val="000000" w:themeColor="text1"/>
            <w:sz w:val="28"/>
            <w:szCs w:val="28"/>
            <w:shd w:val="clear" w:color="auto" w:fill="FFFFFF"/>
          </w:rPr>
          <w:t>Порядок организации и осуществления образовательной деятельности по дополнительным общеобразовательным программам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47978" w:rsidRDefault="00E47978" w:rsidP="00E47978">
      <w:pPr>
        <w:tabs>
          <w:tab w:val="left" w:pos="960"/>
          <w:tab w:val="left" w:pos="381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 Министерства просвещения РФ </w:t>
      </w:r>
      <w:r>
        <w:rPr>
          <w:rFonts w:ascii="Times New Roman" w:hAnsi="Times New Roman" w:cs="Times New Roman"/>
          <w:bCs/>
          <w:color w:val="444444"/>
          <w:sz w:val="28"/>
          <w:szCs w:val="28"/>
          <w:shd w:val="clear" w:color="auto" w:fill="FFFFFF"/>
        </w:rPr>
        <w:t>от 9 ноября 2018 года N 196</w:t>
      </w:r>
    </w:p>
    <w:p w:rsidR="00E47978" w:rsidRDefault="00E47978" w:rsidP="00E47978">
      <w:pPr>
        <w:numPr>
          <w:ilvl w:val="0"/>
          <w:numId w:val="1"/>
        </w:num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Уровня учреждения:</w:t>
      </w:r>
    </w:p>
    <w:p w:rsidR="00E47978" w:rsidRDefault="00E47978" w:rsidP="00E47978">
      <w:pPr>
        <w:numPr>
          <w:ilvl w:val="1"/>
          <w:numId w:val="1"/>
        </w:numPr>
        <w:tabs>
          <w:tab w:val="num" w:pos="720"/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МБУ ДО «ДДТ»</w:t>
      </w:r>
    </w:p>
    <w:p w:rsidR="00E47978" w:rsidRDefault="00E47978" w:rsidP="00E47978">
      <w:pPr>
        <w:numPr>
          <w:ilvl w:val="1"/>
          <w:numId w:val="1"/>
        </w:numPr>
        <w:tabs>
          <w:tab w:val="num" w:pos="720"/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развития МБУ ДО «ДДТ» на 20-202 г.г.</w:t>
      </w:r>
    </w:p>
    <w:p w:rsidR="00E47978" w:rsidRDefault="002F3BD0" w:rsidP="00E47978">
      <w:pPr>
        <w:numPr>
          <w:ilvl w:val="1"/>
          <w:numId w:val="1"/>
        </w:numPr>
        <w:tabs>
          <w:tab w:val="num" w:pos="720"/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МБУ ДО «ДДТ» на 2023-2024</w:t>
      </w:r>
      <w:r w:rsidR="00E47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</w:t>
      </w:r>
    </w:p>
    <w:p w:rsidR="00E47978" w:rsidRDefault="00E47978" w:rsidP="00E47978">
      <w:pPr>
        <w:tabs>
          <w:tab w:val="left" w:pos="3810"/>
        </w:tabs>
        <w:spacing w:after="0" w:line="240" w:lineRule="auto"/>
        <w:ind w:left="7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978" w:rsidRDefault="00E47978" w:rsidP="00E47978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Учебный план МБУ ДО «ДДТ»  является компонентом образовательного учреждения, призван обеспечить выполнение основных целей:</w:t>
      </w:r>
    </w:p>
    <w:p w:rsidR="00E47978" w:rsidRDefault="00E47978" w:rsidP="00E47978">
      <w:pPr>
        <w:numPr>
          <w:ilvl w:val="0"/>
          <w:numId w:val="2"/>
        </w:num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личностно-ориентированного подхода к ребенку;</w:t>
      </w:r>
    </w:p>
    <w:p w:rsidR="00E47978" w:rsidRDefault="00E47978" w:rsidP="00E47978">
      <w:pPr>
        <w:numPr>
          <w:ilvl w:val="0"/>
          <w:numId w:val="2"/>
        </w:num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у детей.</w:t>
      </w:r>
    </w:p>
    <w:p w:rsidR="00E47978" w:rsidRDefault="00E47978" w:rsidP="00E47978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978" w:rsidRDefault="00E47978" w:rsidP="00E47978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978" w:rsidRDefault="00E47978" w:rsidP="00E47978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978" w:rsidRDefault="00E47978" w:rsidP="00E47978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Учебный план решает задачи развития детей в следующих направленностях:</w:t>
      </w:r>
    </w:p>
    <w:p w:rsidR="00E47978" w:rsidRDefault="00E47978" w:rsidP="00E47978">
      <w:pPr>
        <w:numPr>
          <w:ilvl w:val="1"/>
          <w:numId w:val="2"/>
        </w:num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</w:t>
      </w:r>
      <w:r w:rsidR="00B83489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гуманитарная</w:t>
      </w:r>
    </w:p>
    <w:p w:rsidR="00E47978" w:rsidRDefault="00E47978" w:rsidP="00E47978">
      <w:pPr>
        <w:numPr>
          <w:ilvl w:val="1"/>
          <w:numId w:val="2"/>
        </w:num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 - эстетическая</w:t>
      </w:r>
    </w:p>
    <w:p w:rsidR="00E47978" w:rsidRDefault="00E47978" w:rsidP="00E47978">
      <w:pPr>
        <w:numPr>
          <w:ilvl w:val="1"/>
          <w:numId w:val="2"/>
        </w:num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</w:t>
      </w:r>
    </w:p>
    <w:p w:rsidR="00E47978" w:rsidRDefault="00B83489" w:rsidP="00E47978">
      <w:pPr>
        <w:numPr>
          <w:ilvl w:val="1"/>
          <w:numId w:val="2"/>
        </w:num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естественнонаучная</w:t>
      </w:r>
    </w:p>
    <w:p w:rsidR="00E47978" w:rsidRDefault="00E47978" w:rsidP="00E47978">
      <w:pPr>
        <w:numPr>
          <w:ilvl w:val="1"/>
          <w:numId w:val="2"/>
        </w:num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туристско - краеведческая</w:t>
      </w:r>
    </w:p>
    <w:p w:rsidR="00E47978" w:rsidRDefault="00E47978" w:rsidP="00E47978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47978" w:rsidRDefault="00E47978" w:rsidP="00E47978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Основная часть Уче</w:t>
      </w:r>
      <w:r w:rsidR="00B83489">
        <w:rPr>
          <w:rFonts w:ascii="Times New Roman" w:eastAsia="Times New Roman" w:hAnsi="Times New Roman" w:cs="Times New Roman"/>
          <w:sz w:val="28"/>
          <w:szCs w:val="28"/>
          <w:lang w:eastAsia="ru-RU"/>
        </w:rPr>
        <w:t>бного плана МБУ ДО «ДДТ» на 2023-2024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отведена на привитие знаний, умений и навыков по профилю объединений, соответствующим Муниципальному бюджетному учреждению дополнительного образования «Дом детского творчества» </w:t>
      </w:r>
    </w:p>
    <w:p w:rsidR="00E47978" w:rsidRDefault="00E47978" w:rsidP="00E47978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978" w:rsidRDefault="00E47978" w:rsidP="00E47978">
      <w:pPr>
        <w:tabs>
          <w:tab w:val="left" w:pos="38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Лицензия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образовательную деятельность Серия 05Л01 № 0003999 Регистрационный № 9586 от 25.03.2020г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7978" w:rsidRDefault="00E47978" w:rsidP="00E47978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Организация образовательного процесса в  МБУ ДО «ДДТ» характеризуется следующими особенностями:</w:t>
      </w:r>
    </w:p>
    <w:p w:rsidR="00E47978" w:rsidRDefault="00E47978" w:rsidP="00E4797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обучающиеся обучаются в объединениях Дома детского творчества в свободное от основной учебы время;</w:t>
      </w:r>
    </w:p>
    <w:p w:rsidR="00E47978" w:rsidRDefault="00E47978" w:rsidP="00E4797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обучение организуется на добровольных началах всех сторон (дети, родители, педагоги);</w:t>
      </w:r>
    </w:p>
    <w:p w:rsidR="00E47978" w:rsidRDefault="00E47978" w:rsidP="00E4797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детям предоставляются возможности сочетать различные направления и формы занятий:</w:t>
      </w:r>
    </w:p>
    <w:p w:rsidR="00E47978" w:rsidRDefault="00E47978" w:rsidP="00E4797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еятельность обучающихся осуществляется в одновозрастных и разновозрастных объединениях;</w:t>
      </w:r>
    </w:p>
    <w:p w:rsidR="00E47978" w:rsidRDefault="00E47978" w:rsidP="00E4797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допускается открытие объединений в других образовательных учреждениях, данная практика характерна для нашего учреждения.</w:t>
      </w:r>
    </w:p>
    <w:p w:rsidR="00E47978" w:rsidRDefault="00E47978" w:rsidP="00E47978">
      <w:pPr>
        <w:spacing w:after="0" w:line="240" w:lineRule="auto"/>
        <w:ind w:left="9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978" w:rsidRDefault="00E47978" w:rsidP="00E4797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Учебный год в МБУ ДО «ДДТ» начинается 1 сентября и заканчивается - 30 мая.  Занятия в объединениях МБУ ДО «ДДТ» с 15 сентября, так как до 15 сентября производится рекламная компания объединений различных направлений и комплектование учебных групп.</w:t>
      </w:r>
    </w:p>
    <w:p w:rsidR="00E47978" w:rsidRDefault="00E47978" w:rsidP="00E47978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  МБУ ДО «ДДТ» организует обучение в течение всего учебного года, включая каникулы.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 «ДДТ»  работает в режиме 6-дневной  недели  с 8 до 18 часов согласно расписанию занятий:</w:t>
      </w:r>
    </w:p>
    <w:p w:rsidR="00E47978" w:rsidRDefault="00E47978" w:rsidP="00E4797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смена с 8.00  часов;</w:t>
      </w:r>
    </w:p>
    <w:p w:rsidR="00E47978" w:rsidRDefault="00E47978" w:rsidP="00E4797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смена – с 13.00 часов;</w:t>
      </w:r>
    </w:p>
    <w:p w:rsidR="00E47978" w:rsidRDefault="00E47978" w:rsidP="00E4797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выходной день воскресенье.</w:t>
      </w:r>
    </w:p>
    <w:p w:rsidR="00E47978" w:rsidRDefault="00E47978" w:rsidP="00E4797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978" w:rsidRDefault="00E47978" w:rsidP="00E479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Недельная нагрузка учащегося устанавливается исходя из психологической, педагогической целесообразности:</w:t>
      </w:r>
    </w:p>
    <w:p w:rsidR="00E47978" w:rsidRDefault="00E47978" w:rsidP="00E47978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группа 1 года обучения 4 часа, 2 и последующих годов обучения не менее 6 часов в неделю.</w:t>
      </w:r>
    </w:p>
    <w:p w:rsidR="00E47978" w:rsidRDefault="00E47978" w:rsidP="00E479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lastRenderedPageBreak/>
        <w:t xml:space="preserve">    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Каникулярный период регламентируется вышестоящими органами Управления образования Кизлярского  района  и отличается тем, что в эти дни педагогам рекомендуется участвовать вместе с обучающимися в массо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softHyphen/>
        <w:t>вых мероприятиях и работать по специальному каникулярному плану.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Каникулярное время МБУ ДО «ДДТ» совпадает со школьными каникулами.</w:t>
      </w:r>
    </w:p>
    <w:p w:rsidR="00E47978" w:rsidRDefault="00E47978" w:rsidP="00E47978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Организация учебных занятий с учащимися осуществляется в соответствии с расписанием занятий, где указываются название объединения, год обучения, учебные группы, время и продолжительность занятий, место проведения, количество часов в неделю, Ф.И.О. педагога дополнительного образования.    </w:t>
      </w:r>
    </w:p>
    <w:p w:rsidR="00E47978" w:rsidRDefault="00E47978" w:rsidP="00E47978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Примерный вариант расписания составляется к 15 сентября, а окончательный утверждается 1 октября. Общее расписание утверждается директором МБУ ДО «ДДТ». В течение года расписание может корректироваться в связи с производственной необходимостью. Допускается перенос занятий педагогами дополнительного образования по согласованию с администрацией учреждения.</w:t>
      </w:r>
    </w:p>
    <w:p w:rsidR="00E47978" w:rsidRDefault="00E47978" w:rsidP="00E479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Расписание занятий составляется с учётом возможностей педагогов, обучающихся, занятости кабинетов и в соответствии с требованиями СанПиН. Согласно нормам СанПина 1 час  учебного занятия составляет 45 минут, для детей дошкольного возраста и учащихся 1 класса– 25 - 30 минут.</w:t>
      </w:r>
    </w:p>
    <w:p w:rsidR="00E47978" w:rsidRDefault="00E47978" w:rsidP="00E47978"/>
    <w:p w:rsidR="00E47978" w:rsidRDefault="00E47978" w:rsidP="00E47978"/>
    <w:p w:rsidR="00E47978" w:rsidRDefault="00E47978" w:rsidP="00E47978"/>
    <w:p w:rsidR="00E47978" w:rsidRDefault="00E47978" w:rsidP="00E47978"/>
    <w:p w:rsidR="00E47978" w:rsidRDefault="00E47978" w:rsidP="00E47978"/>
    <w:p w:rsidR="00E47978" w:rsidRDefault="00E47978" w:rsidP="00E47978"/>
    <w:p w:rsidR="00E47978" w:rsidRDefault="00E47978" w:rsidP="00E47978"/>
    <w:p w:rsidR="00E47978" w:rsidRDefault="00E47978" w:rsidP="00E47978"/>
    <w:p w:rsidR="00E47978" w:rsidRDefault="00E47978" w:rsidP="00E47978"/>
    <w:p w:rsidR="00E47978" w:rsidRDefault="00E47978" w:rsidP="00E47978"/>
    <w:p w:rsidR="00E47978" w:rsidRDefault="00E47978" w:rsidP="00E47978"/>
    <w:p w:rsidR="00E47978" w:rsidRDefault="00E47978" w:rsidP="00E47978"/>
    <w:p w:rsidR="00E47978" w:rsidRDefault="00E47978" w:rsidP="00E47978">
      <w:r>
        <w:t xml:space="preserve"> </w:t>
      </w:r>
    </w:p>
    <w:p w:rsidR="00E47978" w:rsidRDefault="00E47978" w:rsidP="00E47978"/>
    <w:p w:rsidR="00E47978" w:rsidRDefault="00E47978" w:rsidP="00E47978">
      <w:pPr>
        <w:pStyle w:val="a4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F35B22" w:rsidRDefault="00F35B22" w:rsidP="00E47978">
      <w:pPr>
        <w:pStyle w:val="a4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F35B22" w:rsidRDefault="00F35B22" w:rsidP="00E47978">
      <w:pPr>
        <w:pStyle w:val="a4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F35B22" w:rsidRDefault="00F35B22" w:rsidP="00E47978">
      <w:pPr>
        <w:pStyle w:val="a4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F35B22" w:rsidRDefault="00F35B22" w:rsidP="00E47978">
      <w:pPr>
        <w:pStyle w:val="a4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F35B22" w:rsidRDefault="00F35B22" w:rsidP="00E47978">
      <w:pPr>
        <w:pStyle w:val="a4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F35B22" w:rsidRPr="00F35B22" w:rsidRDefault="00F35B22" w:rsidP="00060BFD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47978" w:rsidRPr="00F35B22" w:rsidRDefault="00E47978" w:rsidP="00E47978">
      <w:pPr>
        <w:pStyle w:val="a4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F35B22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E47978" w:rsidRPr="00F35B22" w:rsidRDefault="00E47978" w:rsidP="00E4797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B22">
        <w:rPr>
          <w:rFonts w:ascii="Times New Roman" w:hAnsi="Times New Roman" w:cs="Times New Roman"/>
          <w:b/>
          <w:sz w:val="24"/>
          <w:szCs w:val="24"/>
        </w:rPr>
        <w:t>МБУ ДО «ДДТ» Кизлярского района</w:t>
      </w:r>
    </w:p>
    <w:p w:rsidR="00E47978" w:rsidRPr="00F35B22" w:rsidRDefault="00B307E7" w:rsidP="00E4797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B22">
        <w:rPr>
          <w:rFonts w:ascii="Times New Roman" w:hAnsi="Times New Roman" w:cs="Times New Roman"/>
          <w:b/>
          <w:sz w:val="24"/>
          <w:szCs w:val="24"/>
        </w:rPr>
        <w:t>на 2023 – 2024</w:t>
      </w:r>
      <w:r w:rsidR="00E47978" w:rsidRPr="00F35B22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E47978" w:rsidRDefault="00E47978" w:rsidP="00E4797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543"/>
        <w:gridCol w:w="3857"/>
        <w:gridCol w:w="1129"/>
        <w:gridCol w:w="851"/>
        <w:gridCol w:w="850"/>
        <w:gridCol w:w="993"/>
        <w:gridCol w:w="992"/>
        <w:gridCol w:w="1128"/>
      </w:tblGrid>
      <w:tr w:rsidR="00E47978" w:rsidTr="00E47978">
        <w:tc>
          <w:tcPr>
            <w:tcW w:w="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978" w:rsidRDefault="00E4797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978" w:rsidRDefault="00E4797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  <w:p w:rsidR="00E47978" w:rsidRDefault="00E4797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школы, образовательная программа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Default="00E479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 во часов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Default="00E479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Default="00E479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978" w:rsidRDefault="00E4797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E47978" w:rsidRDefault="00E4797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978" w:rsidRDefault="00E4797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Нагрузка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978" w:rsidRDefault="00E4797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E47978" w:rsidTr="00E47978"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47978" w:rsidRDefault="00E47978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Туристско – краеведческая направленность</w:t>
            </w:r>
          </w:p>
        </w:tc>
      </w:tr>
      <w:tr w:rsidR="00E47978" w:rsidTr="00E4797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Default="00E479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978" w:rsidRDefault="00E4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Лаура Курамагомедовна</w:t>
            </w:r>
          </w:p>
          <w:p w:rsidR="00E47978" w:rsidRDefault="00E479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МКОУ«Карломарксовская СОШ»</w:t>
            </w:r>
          </w:p>
          <w:p w:rsidR="00E47978" w:rsidRDefault="00E479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Юный краевед»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Pr="00E47978" w:rsidRDefault="00E479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978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Pr="00E47978" w:rsidRDefault="00E479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978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Pr="00E47978" w:rsidRDefault="00E479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978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Pr="00E47978" w:rsidRDefault="00E479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9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Pr="00E47978" w:rsidRDefault="00E479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97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978" w:rsidRDefault="00D07F3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</w:tr>
      <w:tr w:rsidR="00E47978" w:rsidTr="00E4797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Default="00E479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978" w:rsidRDefault="00E4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Маллаева Диана Магомедовна</w:t>
            </w:r>
          </w:p>
          <w:p w:rsidR="00E47978" w:rsidRDefault="00E479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«Александрийская  СОШ»</w:t>
            </w:r>
          </w:p>
          <w:p w:rsidR="00E47978" w:rsidRDefault="00E479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«Краеведение»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Pr="00DA066E" w:rsidRDefault="00E479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66E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Pr="00DA066E" w:rsidRDefault="00DA066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66E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Pr="00DA066E" w:rsidRDefault="00DA066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66E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Pr="00DA066E" w:rsidRDefault="00DA06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66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Pr="00DA066E" w:rsidRDefault="00DA06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066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978" w:rsidRDefault="00D07F3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</w:tr>
      <w:tr w:rsidR="00E47978" w:rsidTr="00E4797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Default="00E479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978" w:rsidRDefault="00E4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Мухтаров Марьям  Мухтаровна МКОУ «Цветковская гимназия»</w:t>
            </w:r>
          </w:p>
          <w:p w:rsidR="00E47978" w:rsidRDefault="00E4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«Краеведение»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Pr="00E47978" w:rsidRDefault="00E479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978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Pr="00E47978" w:rsidRDefault="00E479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978"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Pr="00E47978" w:rsidRDefault="00E479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978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Pr="00E47978" w:rsidRDefault="00E479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9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Pr="00E47978" w:rsidRDefault="00E479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797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978" w:rsidRDefault="00D07F3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E47978" w:rsidTr="000128F4">
        <w:trPr>
          <w:trHeight w:val="101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Default="00E479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A066E" w:rsidRDefault="00DA066E" w:rsidP="00DA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Камилова Марина Сайтбековна</w:t>
            </w:r>
          </w:p>
          <w:p w:rsidR="00DA066E" w:rsidRDefault="00DA066E" w:rsidP="00DA06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«Краснооктябрьская СОШ»</w:t>
            </w:r>
          </w:p>
          <w:p w:rsidR="00E47978" w:rsidRDefault="00DA066E" w:rsidP="007F6A2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F6A25">
              <w:rPr>
                <w:rFonts w:ascii="Times New Roman" w:hAnsi="Times New Roman" w:cs="Times New Roman"/>
                <w:i/>
                <w:sz w:val="24"/>
                <w:szCs w:val="24"/>
              </w:rPr>
              <w:t>Юный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F6A25">
              <w:rPr>
                <w:rFonts w:ascii="Times New Roman" w:hAnsi="Times New Roman" w:cs="Times New Roman"/>
                <w:i/>
                <w:sz w:val="24"/>
                <w:szCs w:val="24"/>
              </w:rPr>
              <w:t>краевед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Pr="00B307E7" w:rsidRDefault="00E479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E7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Pr="00B307E7" w:rsidRDefault="00B956B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Pr="00B307E7" w:rsidRDefault="00B956B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Pr="00B307E7" w:rsidRDefault="00E479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E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Pr="00B307E7" w:rsidRDefault="00E479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7E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47978" w:rsidRDefault="00E4797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28F4" w:rsidRDefault="007F6A25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  <w:p w:rsidR="000128F4" w:rsidRDefault="000128F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128F4" w:rsidRDefault="000128F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28F4" w:rsidTr="000128F4">
        <w:trPr>
          <w:trHeight w:val="633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F4" w:rsidRDefault="000128F4" w:rsidP="000128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8F4" w:rsidRDefault="000128F4" w:rsidP="00DA06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Сакинат Джапаровна</w:t>
            </w:r>
          </w:p>
          <w:p w:rsidR="000128F4" w:rsidRDefault="000128F4" w:rsidP="00DA06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«Победовская СОШ»</w:t>
            </w:r>
          </w:p>
          <w:p w:rsidR="000128F4" w:rsidRDefault="000128F4" w:rsidP="00DA06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128F4">
              <w:rPr>
                <w:rFonts w:ascii="Times New Roman" w:hAnsi="Times New Roman" w:cs="Times New Roman"/>
                <w:i/>
                <w:sz w:val="24"/>
                <w:szCs w:val="24"/>
              </w:rPr>
              <w:t>Мой край родной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F4" w:rsidRPr="00B307E7" w:rsidRDefault="000128F4" w:rsidP="000128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F4" w:rsidRPr="00B307E7" w:rsidRDefault="000128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F4" w:rsidRPr="00B307E7" w:rsidRDefault="000128F4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F4" w:rsidRPr="00B307E7" w:rsidRDefault="000128F4" w:rsidP="000128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8F4" w:rsidRPr="00B307E7" w:rsidRDefault="000128F4" w:rsidP="000128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28F4" w:rsidRDefault="00D07F32" w:rsidP="000128F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  <w:p w:rsidR="000128F4" w:rsidRDefault="000128F4" w:rsidP="000128F4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47978" w:rsidTr="00E47978"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47978" w:rsidRDefault="004A6563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Естественнонаучная</w:t>
            </w:r>
            <w:r w:rsidR="00E4797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направленность</w:t>
            </w:r>
          </w:p>
        </w:tc>
      </w:tr>
      <w:tr w:rsidR="00E47978" w:rsidTr="00E4797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Default="000128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978" w:rsidRDefault="00DA0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Меджидов Меджид Магомедович</w:t>
            </w:r>
          </w:p>
          <w:p w:rsidR="00E47978" w:rsidRDefault="00E4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r w:rsidR="00DA066E">
              <w:rPr>
                <w:rFonts w:ascii="Times New Roman" w:hAnsi="Times New Roman" w:cs="Times New Roman"/>
                <w:sz w:val="24"/>
                <w:szCs w:val="24"/>
              </w:rPr>
              <w:t xml:space="preserve">Кардоновская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E47978" w:rsidRDefault="00E47978" w:rsidP="00DA06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DA066E">
              <w:rPr>
                <w:rFonts w:ascii="Times New Roman" w:hAnsi="Times New Roman" w:cs="Times New Roman"/>
                <w:i/>
                <w:sz w:val="24"/>
                <w:szCs w:val="24"/>
              </w:rPr>
              <w:t>Юный эколог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Pr="00332660" w:rsidRDefault="00E479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60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Pr="00332660" w:rsidRDefault="0033266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60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Pr="00332660" w:rsidRDefault="0033266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60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Pr="00332660" w:rsidRDefault="00DA066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Pr="00332660" w:rsidRDefault="00DA066E" w:rsidP="00DA066E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978" w:rsidRDefault="00D07F3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</w:tr>
      <w:tr w:rsidR="00E47978" w:rsidTr="00E4797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Default="000128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978" w:rsidRDefault="0033266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Гулиджанова Галина Павловна МКОУ «Совхозная  СОШ №6»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«Юный эколог»»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Pr="00332660" w:rsidRDefault="00E479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60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Pr="00332660" w:rsidRDefault="0033266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60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Pr="00332660" w:rsidRDefault="0033266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60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Pr="00332660" w:rsidRDefault="00E479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Pr="00332660" w:rsidRDefault="00E479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6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978" w:rsidRPr="00060BFD" w:rsidRDefault="009A26D9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60BF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E47978" w:rsidTr="00E4797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Default="000128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978" w:rsidRDefault="00E4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Гаджиева Асият Ахьядовна </w:t>
            </w:r>
          </w:p>
          <w:p w:rsidR="00E47978" w:rsidRDefault="00E47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«Цветковская гимназия»</w:t>
            </w:r>
          </w:p>
          <w:p w:rsidR="00E47978" w:rsidRDefault="00E479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Занимательная экология»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Pr="00332660" w:rsidRDefault="00E479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60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Pr="00332660" w:rsidRDefault="0033266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60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Pr="00332660" w:rsidRDefault="0033266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60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Pr="00332660" w:rsidRDefault="00E479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6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Pr="00332660" w:rsidRDefault="00E479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6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978" w:rsidRDefault="00D07F3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E47978" w:rsidTr="00E4797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Default="000128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978" w:rsidRDefault="00E479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Раджабова Светлана Ачаевна</w:t>
            </w:r>
          </w:p>
          <w:p w:rsidR="00E47978" w:rsidRDefault="00E479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МКОУ «Косякинская  СОШ» </w:t>
            </w:r>
          </w:p>
          <w:p w:rsidR="00E47978" w:rsidRDefault="00E479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«Занимательная экология»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Pr="00332660" w:rsidRDefault="00E47978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60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Pr="00332660" w:rsidRDefault="0033266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60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Pr="00332660" w:rsidRDefault="0033266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60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Pr="00332660" w:rsidRDefault="00E479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6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Pr="00332660" w:rsidRDefault="00E479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66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978" w:rsidRDefault="0011635C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</w:tr>
      <w:tr w:rsidR="00E47978" w:rsidTr="00E4797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Default="000128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978" w:rsidRDefault="00E479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Мусаева Марина Тажудиновна </w:t>
            </w:r>
          </w:p>
          <w:p w:rsidR="00E47978" w:rsidRDefault="00E479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«Александрийская СОШ» </w:t>
            </w:r>
          </w:p>
          <w:p w:rsidR="00E47978" w:rsidRDefault="00E479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«Юные эковолонтеры»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Default="00E479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Default="00E47978" w:rsidP="003326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Default="00E4797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Default="003326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78" w:rsidRDefault="003326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7978" w:rsidRDefault="00D07F32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B307E7" w:rsidTr="00E4797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Default="00B307E7" w:rsidP="000128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8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Нурбагандова Барият Ибрагимовна </w:t>
            </w:r>
          </w:p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МКДОУ «Черняевский детский сад» </w:t>
            </w:r>
          </w:p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Эколята - дошколята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A3032B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2B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A3032B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2B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A3032B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2B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A3032B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2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A3032B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032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Default="00D07F32" w:rsidP="00B307E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B307E7" w:rsidTr="00E47978"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07E7" w:rsidRDefault="00B307E7" w:rsidP="00B307E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Социально – гуманитарная направленность</w:t>
            </w:r>
          </w:p>
        </w:tc>
      </w:tr>
      <w:tr w:rsidR="00B307E7" w:rsidTr="00E4797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Default="00B307E7" w:rsidP="000128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8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Default="00B307E7" w:rsidP="00B3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Говоруха Татьяна Владимировна</w:t>
            </w:r>
          </w:p>
          <w:p w:rsidR="00B307E7" w:rsidRDefault="00B307E7" w:rsidP="00B3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«Брянская СОШ»</w:t>
            </w:r>
          </w:p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Мы волонтеры»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835C04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04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835C04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0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835C04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0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835C04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835C04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0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Default="00D07F32" w:rsidP="00B307E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B307E7" w:rsidTr="00835C04">
        <w:trPr>
          <w:trHeight w:val="144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Default="000128F4" w:rsidP="00B307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07E7" w:rsidRDefault="00B307E7" w:rsidP="00B307E7">
            <w:pPr>
              <w:spacing w:after="16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332660">
              <w:rPr>
                <w:rFonts w:ascii="Times New Roman" w:eastAsia="Calibri" w:hAnsi="Times New Roman" w:cs="Times New Roman"/>
                <w:sz w:val="24"/>
                <w:szCs w:val="24"/>
              </w:rPr>
              <w:t>Магом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едова Мадина Нуцалхановна МКОУ </w:t>
            </w:r>
            <w:r w:rsidRPr="003326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Александрийская СОШ» </w:t>
            </w:r>
            <w:r w:rsidRPr="0033266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«Художественное чтение»</w:t>
            </w:r>
          </w:p>
          <w:p w:rsidR="00B307E7" w:rsidRPr="00835C04" w:rsidRDefault="00B307E7" w:rsidP="00B307E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835C04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04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835C04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835C04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835C04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0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835C04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0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07E7" w:rsidRDefault="00D07F32" w:rsidP="00B307E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</w:tr>
      <w:tr w:rsidR="00B307E7" w:rsidTr="00835C04">
        <w:trPr>
          <w:trHeight w:val="114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E7" w:rsidRDefault="000128F4" w:rsidP="00B307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7E7" w:rsidRPr="00835C04" w:rsidRDefault="00B307E7" w:rsidP="00B307E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Меджидов Меджид Магомедович</w:t>
            </w:r>
          </w:p>
          <w:p w:rsidR="00B307E7" w:rsidRPr="00835C04" w:rsidRDefault="00B307E7" w:rsidP="00B307E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C04">
              <w:rPr>
                <w:rFonts w:ascii="Times New Roman" w:eastAsia="Calibri" w:hAnsi="Times New Roman" w:cs="Times New Roman"/>
                <w:sz w:val="24"/>
                <w:szCs w:val="24"/>
              </w:rPr>
              <w:t>МКОУ «Кардоновская СОШ»</w:t>
            </w:r>
          </w:p>
          <w:p w:rsidR="00B307E7" w:rsidRDefault="00B307E7" w:rsidP="00B307E7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35C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835C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Юный патриот»</w:t>
            </w:r>
          </w:p>
          <w:p w:rsidR="00B307E7" w:rsidRPr="00332660" w:rsidRDefault="00B307E7" w:rsidP="00B307E7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E7" w:rsidRPr="00835C04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04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E7" w:rsidRPr="00835C04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E7" w:rsidRPr="00835C04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E7" w:rsidRPr="00835C04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E7" w:rsidRPr="00835C04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0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7E7" w:rsidRDefault="00D07F32" w:rsidP="00B307E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B307E7" w:rsidTr="00E47978"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Техническая направленность</w:t>
            </w:r>
          </w:p>
        </w:tc>
      </w:tr>
      <w:tr w:rsidR="00B307E7" w:rsidTr="00E4797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Default="00B307E7" w:rsidP="000128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8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Раджабова Светлана Ачаевна</w:t>
            </w:r>
          </w:p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МКОУ «Косякинская  СОШ» </w:t>
            </w:r>
          </w:p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Робототехника», </w:t>
            </w:r>
          </w:p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835C04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04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E7" w:rsidRPr="00835C04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0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E7" w:rsidRPr="00835C04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04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835C04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835C04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0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="00D07F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w:rsidR="00B307E7" w:rsidTr="00835C04">
        <w:trPr>
          <w:trHeight w:val="108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Default="000128F4" w:rsidP="00B307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07E7" w:rsidRPr="00835C04" w:rsidRDefault="00B307E7" w:rsidP="00B307E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C04">
              <w:rPr>
                <w:rFonts w:ascii="Times New Roman" w:eastAsia="Calibri" w:hAnsi="Times New Roman" w:cs="Times New Roman"/>
                <w:sz w:val="24"/>
                <w:szCs w:val="24"/>
              </w:rPr>
              <w:t>Сахратулаев Хизри Шуайбович</w:t>
            </w:r>
          </w:p>
          <w:p w:rsidR="00B307E7" w:rsidRPr="00835C04" w:rsidRDefault="00B307E7" w:rsidP="00B307E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5C04">
              <w:rPr>
                <w:rFonts w:ascii="Times New Roman" w:eastAsia="Calibri" w:hAnsi="Times New Roman" w:cs="Times New Roman"/>
                <w:sz w:val="24"/>
                <w:szCs w:val="24"/>
              </w:rPr>
              <w:t>МКОУ «Кардоновская СОШ»</w:t>
            </w:r>
          </w:p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835C0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35C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Робототехника»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835C04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0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835C04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0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835C04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04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835C04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835C04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0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07E7" w:rsidRDefault="00B307E7" w:rsidP="00B307E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307E7" w:rsidRDefault="00B307E7" w:rsidP="00B307E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307E7" w:rsidRDefault="00D07F32" w:rsidP="00B307E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B307E7" w:rsidTr="00835C04">
        <w:trPr>
          <w:trHeight w:val="85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E7" w:rsidRDefault="000128F4" w:rsidP="00B307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Омарова Патимат Омаровна МКОУ «Краснооктябрьская СОШ»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«Робототехника»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E7" w:rsidRPr="00835C04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04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E7" w:rsidRPr="00835C04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04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E7" w:rsidRPr="00835C04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04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E7" w:rsidRPr="00835C04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0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E7" w:rsidRPr="00835C04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C0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7E7" w:rsidRDefault="00B307E7" w:rsidP="00B307E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307E7" w:rsidRDefault="006805C7" w:rsidP="00B307E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  <w:p w:rsidR="00B307E7" w:rsidRDefault="00B307E7" w:rsidP="00B307E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307E7" w:rsidTr="00E47978">
        <w:tc>
          <w:tcPr>
            <w:tcW w:w="103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307E7" w:rsidRDefault="00B307E7" w:rsidP="00B307E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Художественно – эстетическая направленность</w:t>
            </w:r>
          </w:p>
        </w:tc>
      </w:tr>
      <w:tr w:rsidR="00B307E7" w:rsidTr="00E4797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Default="000128F4" w:rsidP="00B307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Кошевой Иван Викторович</w:t>
            </w:r>
          </w:p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МКОУ «Совхозная СОШ №6»</w:t>
            </w:r>
          </w:p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«Резьба по дереву»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0465A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5A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0465A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5A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0465A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5A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0465A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0465A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5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Pr="00C35002" w:rsidRDefault="0011635C" w:rsidP="00B307E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50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</w:tr>
      <w:tr w:rsidR="00B307E7" w:rsidTr="00E4797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Default="000128F4" w:rsidP="00B307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Гамзаева Ашура Рабадановна</w:t>
            </w:r>
          </w:p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МКОУ «Первомайская СОШ»</w:t>
            </w:r>
          </w:p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«Умелые руки не знают скуки»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B956BA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BA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B956BA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B956BA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B956BA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B956BA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B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Default="00D07F32" w:rsidP="00B307E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B307E7" w:rsidTr="00E4797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Default="000128F4" w:rsidP="00B307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Муртазалиева Зурижат Нурудиновна </w:t>
            </w:r>
          </w:p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«Улыбочка»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128F4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8F4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128F4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8F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128F4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8F4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128F4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8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128F4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8F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Default="00D07F32" w:rsidP="00B307E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B307E7" w:rsidTr="00E4797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Default="000128F4" w:rsidP="00B307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Сакинат Гаруновна</w:t>
            </w:r>
          </w:p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МКОУ «Карломарксовская СОШ»</w:t>
            </w:r>
          </w:p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«Мастерская чудес»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0465A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5A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0465A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5A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0465A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5A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0465A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0465A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5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Default="00D07F32" w:rsidP="00B307E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B307E7" w:rsidTr="00E4797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Default="000128F4" w:rsidP="00B307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Pr="00E40010" w:rsidRDefault="00B307E7" w:rsidP="00B307E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010">
              <w:rPr>
                <w:rFonts w:ascii="Times New Roman" w:eastAsia="Calibri" w:hAnsi="Times New Roman" w:cs="Times New Roman"/>
                <w:sz w:val="24"/>
                <w:szCs w:val="24"/>
              </w:rPr>
              <w:t>Алиева Ашура Ахмедовна</w:t>
            </w:r>
          </w:p>
          <w:p w:rsidR="00B307E7" w:rsidRPr="00E40010" w:rsidRDefault="00B307E7" w:rsidP="00B307E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010">
              <w:rPr>
                <w:rFonts w:ascii="Times New Roman" w:eastAsia="Calibri" w:hAnsi="Times New Roman" w:cs="Times New Roman"/>
                <w:sz w:val="24"/>
                <w:szCs w:val="24"/>
              </w:rPr>
              <w:t>МКОУ «Косякинская СОШ»</w:t>
            </w:r>
          </w:p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400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«Юный художник»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E40010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010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E40010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01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E40010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010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E40010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0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E40010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01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Default="00D07F32" w:rsidP="00B307E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B307E7" w:rsidTr="00E4797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Default="000128F4" w:rsidP="00B307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8F4" w:rsidRDefault="000128F4" w:rsidP="00B307E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Мусагаджиева Сафият Дибирмагомедовна</w:t>
            </w:r>
          </w:p>
          <w:p w:rsidR="00B307E7" w:rsidRDefault="000128F4" w:rsidP="000128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МКОУ «Краснооктябрьская СОШ»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«Танцевальная мозаика»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128F4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8F4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128F4" w:rsidRDefault="000128F4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8F4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128F4" w:rsidRDefault="000128F4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8F4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128F4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8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128F4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8F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Default="00D07F32" w:rsidP="00B307E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</w:tr>
      <w:tr w:rsidR="00B307E7" w:rsidTr="00E4797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Default="000128F4" w:rsidP="00B307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Любовь Павловна</w:t>
            </w:r>
          </w:p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МКОУ «Крайновская СОШ»</w:t>
            </w:r>
          </w:p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«Мир танца»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0465A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5A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0465A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5A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0465A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5A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0465A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0465A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5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Default="00E45B3D" w:rsidP="00B307E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50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</w:tr>
      <w:tr w:rsidR="00B307E7" w:rsidTr="00E4797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Default="000128F4" w:rsidP="00B307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Default="00B307E7" w:rsidP="00B3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Маллаева Эльвира Магомедовна</w:t>
            </w:r>
          </w:p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«Александрийская СОШ»</w:t>
            </w:r>
          </w:p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Ритм»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0465A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5A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0465A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5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0465A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5A"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0465A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0465A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5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Pr="00FE216A" w:rsidRDefault="00D07F32" w:rsidP="00B307E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21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</w:tr>
      <w:tr w:rsidR="00B307E7" w:rsidTr="00E4797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Default="000128F4" w:rsidP="00B307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Default="00B307E7" w:rsidP="00B3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Кубаханова Марьям Магомедрасуловна </w:t>
            </w:r>
          </w:p>
          <w:p w:rsidR="00B307E7" w:rsidRDefault="00B307E7" w:rsidP="00B307E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МКОУ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Цветковская гимназия»</w:t>
            </w:r>
          </w:p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  «Ритмы Кавказа»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0465A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0465A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5A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0465A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5A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0465A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0465A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5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Default="00D07F32" w:rsidP="00B307E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B307E7" w:rsidTr="00E4797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Default="000128F4" w:rsidP="00B307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Габибулаева Людмила Мухтаровна</w:t>
            </w:r>
          </w:p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МКОУ «Аверьяновская СОШ»</w:t>
            </w:r>
          </w:p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«Волшебная кисточка»</w:t>
            </w:r>
          </w:p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0465A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5A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0465A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5A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0465A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5A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0465A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0465A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5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Default="00D07F32" w:rsidP="00B307E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</w:tr>
      <w:tr w:rsidR="00B307E7" w:rsidTr="00E4797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Default="000128F4" w:rsidP="00B307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28F4" w:rsidRDefault="000128F4" w:rsidP="000128F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Белокурова Татьяна А.</w:t>
            </w:r>
          </w:p>
          <w:p w:rsidR="00B307E7" w:rsidRDefault="000128F4" w:rsidP="000128F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МКОУ «Краснооктябрьская СОШ»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«Вокал»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128F4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8F4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128F4" w:rsidRDefault="000128F4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8F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307E7" w:rsidRPr="000128F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128F4" w:rsidRDefault="000128F4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8F4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128F4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8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128F4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8F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Default="00D07F32" w:rsidP="00B307E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B307E7" w:rsidTr="00E4797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Default="000128F4" w:rsidP="00B307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Патимат Алжанбековна </w:t>
            </w:r>
          </w:p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«Косякинская  СОШ»</w:t>
            </w:r>
          </w:p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«Хореографическое искусство»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0465A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5A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0465A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5A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0465A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5A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0465A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00465A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65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Default="00D07F32" w:rsidP="00B307E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B307E7" w:rsidTr="00E4797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Default="000128F4" w:rsidP="00B307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Default="00B307E7" w:rsidP="00B3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Камилова Марина Сайтбековна</w:t>
            </w:r>
          </w:p>
          <w:p w:rsidR="00B307E7" w:rsidRDefault="00B307E7" w:rsidP="00B307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«Краснооктябрьская СОШ»</w:t>
            </w:r>
          </w:p>
          <w:p w:rsidR="00B307E7" w:rsidRDefault="00B307E7" w:rsidP="00B307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Юные дизайнеры»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B956BA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BA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B956BA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BA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B956BA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BA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B956BA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B956BA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B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Default="00D07F32" w:rsidP="00B307E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B307E7" w:rsidTr="00E4797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Default="004A6563" w:rsidP="00B307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Default="00B307E7" w:rsidP="00B3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Раджабова Мадина Ахмедовна</w:t>
            </w:r>
          </w:p>
          <w:p w:rsidR="00B307E7" w:rsidRDefault="00B307E7" w:rsidP="00B3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«Цветковская гимназия»</w:t>
            </w:r>
          </w:p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«Волшебный карандаш»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B956BA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BA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B956BA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BA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B956BA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BA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B956BA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B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B956BA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6B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Default="00D07F32" w:rsidP="00B307E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</w:tr>
      <w:tr w:rsidR="00B307E7" w:rsidTr="00E4797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Default="004A6563" w:rsidP="00B307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Pr="00E40010" w:rsidRDefault="00B307E7" w:rsidP="00B307E7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0010">
              <w:rPr>
                <w:rFonts w:ascii="Times New Roman" w:eastAsia="Calibri" w:hAnsi="Times New Roman" w:cs="Times New Roman"/>
                <w:sz w:val="24"/>
                <w:szCs w:val="24"/>
              </w:rPr>
              <w:t>Хизирова Залина Хадумовна</w:t>
            </w:r>
          </w:p>
          <w:p w:rsidR="00B307E7" w:rsidRPr="00E40010" w:rsidRDefault="00B307E7" w:rsidP="00B307E7">
            <w:pPr>
              <w:spacing w:line="254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400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МКОУ «</w:t>
            </w:r>
            <w:r w:rsidRPr="00E40010">
              <w:rPr>
                <w:rFonts w:ascii="Times New Roman" w:eastAsia="Calibri" w:hAnsi="Times New Roman" w:cs="Times New Roman"/>
                <w:sz w:val="24"/>
                <w:szCs w:val="24"/>
              </w:rPr>
              <w:t>Цветковская гимназия»</w:t>
            </w:r>
          </w:p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400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«АРТ- студия»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E40010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010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E40010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010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E40010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010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E40010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0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E40010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01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Default="00D07F32" w:rsidP="00B307E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B307E7" w:rsidTr="00E4797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Default="004A6563" w:rsidP="00B307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Default="00B307E7" w:rsidP="00B3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Чанчиева Луиза Алиевна </w:t>
            </w:r>
          </w:p>
          <w:p w:rsidR="00B307E7" w:rsidRDefault="00B307E7" w:rsidP="00B3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«Рыбалкинская СОШ»</w:t>
            </w:r>
          </w:p>
          <w:p w:rsidR="00B307E7" w:rsidRDefault="00B307E7" w:rsidP="00B3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«Зареченская СОШ » </w:t>
            </w:r>
          </w:p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Юный художник»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E40010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010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E40010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01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E40010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010"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E40010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01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E40010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01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Default="00D07F32" w:rsidP="00B307E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</w:tc>
      </w:tr>
      <w:tr w:rsidR="00B307E7" w:rsidTr="00E4797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Default="004A6563" w:rsidP="00B307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Default="00B307E7" w:rsidP="00B3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Зарета Омарасхабовна</w:t>
            </w:r>
          </w:p>
          <w:p w:rsidR="00B307E7" w:rsidRDefault="00B307E7" w:rsidP="00B3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«Яснополянская СОШ»</w:t>
            </w:r>
          </w:p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«Счастливое детство»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E40010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010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E40010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01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E40010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010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E40010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0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E40010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01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Default="00D07F32" w:rsidP="00B307E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B307E7" w:rsidTr="00E4797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Default="004A6563" w:rsidP="00B307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Default="00B307E7" w:rsidP="00B3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Комароми Эльвира Эмериховна</w:t>
            </w:r>
          </w:p>
          <w:p w:rsidR="00B307E7" w:rsidRDefault="00B307E7" w:rsidP="00B3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«Цветковская гимназия»</w:t>
            </w:r>
          </w:p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Волшебная шкатулка»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C1381F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1F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C1381F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1F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C1381F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1F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C1381F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1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C1381F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381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Default="00D07F32" w:rsidP="00B307E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B307E7" w:rsidTr="00E4797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Default="004A6563" w:rsidP="00B307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Джумагиз Магомедовна МКОУ «Новосеребряковская СОШ»</w:t>
            </w:r>
          </w:p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Чудеса рукоделия»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E40010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010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E40010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010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E40010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010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E40010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0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E40010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01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Default="00D07F32" w:rsidP="00B307E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B307E7" w:rsidTr="00E4797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Default="004A6563" w:rsidP="00B307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Pr="00A3032B" w:rsidRDefault="00B307E7" w:rsidP="00B307E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32B">
              <w:rPr>
                <w:rFonts w:ascii="Times New Roman" w:eastAsia="Calibri" w:hAnsi="Times New Roman" w:cs="Times New Roman"/>
                <w:sz w:val="24"/>
                <w:szCs w:val="24"/>
              </w:rPr>
              <w:t>Исмаилова Ажай Темирхановна</w:t>
            </w:r>
          </w:p>
          <w:p w:rsidR="00B307E7" w:rsidRPr="00A3032B" w:rsidRDefault="00B307E7" w:rsidP="00B307E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032B">
              <w:rPr>
                <w:rFonts w:ascii="Times New Roman" w:eastAsia="Calibri" w:hAnsi="Times New Roman" w:cs="Times New Roman"/>
                <w:sz w:val="24"/>
                <w:szCs w:val="24"/>
              </w:rPr>
              <w:t>МКОУ «Аверьяновская  СОШ»</w:t>
            </w:r>
          </w:p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3032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A3032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Лоскутное шитье</w:t>
            </w:r>
            <w:r w:rsidRPr="00A3032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E40010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010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E40010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01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E40010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010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E40010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0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E40010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01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Default="00D07F32" w:rsidP="00B307E7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B307E7" w:rsidTr="00E4797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Default="004A6563" w:rsidP="00B307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Default="00B307E7" w:rsidP="00B3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Мейланова Сусан Абасовна</w:t>
            </w:r>
          </w:p>
          <w:p w:rsidR="00B307E7" w:rsidRDefault="00B307E7" w:rsidP="00B30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«Косякинская СОШ»</w:t>
            </w:r>
          </w:p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«Вязание на спицах»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E40010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010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E40010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010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E40010" w:rsidRDefault="00B307E7" w:rsidP="00B307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010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E40010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01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Pr="00E40010" w:rsidRDefault="00B307E7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001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Default="00D07F32" w:rsidP="00B307E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30</w:t>
            </w:r>
          </w:p>
        </w:tc>
      </w:tr>
      <w:tr w:rsidR="00B307E7" w:rsidTr="00E4797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E7" w:rsidRDefault="00B307E7" w:rsidP="00B307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07E7" w:rsidRDefault="00B307E7" w:rsidP="00B307E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E7" w:rsidRDefault="00B307E7" w:rsidP="00B307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E7" w:rsidRDefault="00B307E7" w:rsidP="00B307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E7" w:rsidRDefault="00B307E7" w:rsidP="00B307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Default="00B83489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7E7" w:rsidRDefault="004A6563" w:rsidP="00B307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290</w:t>
            </w:r>
          </w:p>
        </w:tc>
        <w:tc>
          <w:tcPr>
            <w:tcW w:w="11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07E7" w:rsidRDefault="00C35002" w:rsidP="00B307E7">
            <w:pPr>
              <w:pStyle w:val="a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1156</w:t>
            </w:r>
            <w:bookmarkStart w:id="0" w:name="_GoBack"/>
            <w:bookmarkEnd w:id="0"/>
          </w:p>
        </w:tc>
      </w:tr>
    </w:tbl>
    <w:p w:rsidR="00C35002" w:rsidRDefault="00C35002" w:rsidP="000606A1">
      <w:pPr>
        <w:tabs>
          <w:tab w:val="left" w:pos="2265"/>
        </w:tabs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C35002" w:rsidRDefault="00C35002" w:rsidP="00C35002">
      <w:pPr>
        <w:tabs>
          <w:tab w:val="left" w:pos="226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Общее количество детей</w:t>
      </w:r>
      <w:r w:rsidR="00E45B3D">
        <w:rPr>
          <w:rFonts w:ascii="Times New Roman" w:hAnsi="Times New Roman" w:cs="Times New Roman"/>
          <w:sz w:val="24"/>
          <w:szCs w:val="24"/>
        </w:rPr>
        <w:t xml:space="preserve"> на  сентябрь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7978">
        <w:rPr>
          <w:rFonts w:ascii="Times New Roman" w:hAnsi="Times New Roman" w:cs="Times New Roman"/>
          <w:sz w:val="24"/>
          <w:szCs w:val="24"/>
        </w:rPr>
        <w:t xml:space="preserve">– </w:t>
      </w:r>
      <w:r w:rsidR="00E45B3D">
        <w:rPr>
          <w:rFonts w:ascii="Times New Roman" w:hAnsi="Times New Roman" w:cs="Times New Roman"/>
          <w:sz w:val="24"/>
          <w:szCs w:val="24"/>
        </w:rPr>
        <w:t>1156</w:t>
      </w:r>
      <w:r w:rsidR="00060BFD">
        <w:rPr>
          <w:rFonts w:ascii="Times New Roman" w:hAnsi="Times New Roman" w:cs="Times New Roman"/>
          <w:sz w:val="24"/>
          <w:szCs w:val="24"/>
        </w:rPr>
        <w:tab/>
      </w:r>
      <w:r w:rsidR="00060BFD">
        <w:rPr>
          <w:rFonts w:ascii="Times New Roman" w:hAnsi="Times New Roman" w:cs="Times New Roman"/>
          <w:sz w:val="24"/>
          <w:szCs w:val="24"/>
        </w:rPr>
        <w:tab/>
      </w:r>
      <w:r w:rsidR="00060BFD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</w:p>
    <w:p w:rsidR="00E47978" w:rsidRDefault="00E47978" w:rsidP="00C35002">
      <w:pPr>
        <w:tabs>
          <w:tab w:val="left" w:pos="2265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Туристс</w:t>
      </w:r>
      <w:r w:rsidR="004A6563">
        <w:rPr>
          <w:rFonts w:ascii="Times New Roman" w:hAnsi="Times New Roman" w:cs="Times New Roman"/>
          <w:sz w:val="24"/>
          <w:szCs w:val="24"/>
        </w:rPr>
        <w:t>ко краеведческое направление – 5  объединений     40</w:t>
      </w:r>
      <w:r>
        <w:rPr>
          <w:rFonts w:ascii="Times New Roman" w:hAnsi="Times New Roman" w:cs="Times New Roman"/>
          <w:sz w:val="24"/>
          <w:szCs w:val="24"/>
        </w:rPr>
        <w:t xml:space="preserve"> часов </w:t>
      </w:r>
      <w:r w:rsidR="004A6563">
        <w:rPr>
          <w:rFonts w:ascii="Times New Roman" w:hAnsi="Times New Roman" w:cs="Times New Roman"/>
          <w:sz w:val="24"/>
          <w:szCs w:val="24"/>
        </w:rPr>
        <w:t xml:space="preserve">    </w:t>
      </w:r>
      <w:r w:rsidR="00B83489">
        <w:rPr>
          <w:rFonts w:ascii="Times New Roman" w:hAnsi="Times New Roman" w:cs="Times New Roman"/>
          <w:sz w:val="24"/>
          <w:szCs w:val="24"/>
        </w:rPr>
        <w:t>10</w:t>
      </w:r>
      <w:r w:rsidR="004A6563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060BFD">
        <w:rPr>
          <w:rFonts w:ascii="Times New Roman" w:hAnsi="Times New Roman" w:cs="Times New Roman"/>
          <w:sz w:val="24"/>
          <w:szCs w:val="24"/>
        </w:rPr>
        <w:t xml:space="preserve"> </w:t>
      </w:r>
      <w:r w:rsidR="007F6A25">
        <w:rPr>
          <w:rFonts w:ascii="Times New Roman" w:hAnsi="Times New Roman" w:cs="Times New Roman"/>
          <w:sz w:val="24"/>
          <w:szCs w:val="24"/>
        </w:rPr>
        <w:t xml:space="preserve">  </w:t>
      </w:r>
      <w:r w:rsidR="00E45B3D">
        <w:rPr>
          <w:rFonts w:ascii="Times New Roman" w:hAnsi="Times New Roman" w:cs="Times New Roman"/>
          <w:sz w:val="24"/>
          <w:szCs w:val="24"/>
        </w:rPr>
        <w:t xml:space="preserve">        </w:t>
      </w:r>
      <w:r w:rsidR="007F6A25">
        <w:rPr>
          <w:rFonts w:ascii="Times New Roman" w:hAnsi="Times New Roman" w:cs="Times New Roman"/>
          <w:sz w:val="24"/>
          <w:szCs w:val="24"/>
        </w:rPr>
        <w:t>155</w:t>
      </w:r>
      <w:r w:rsidR="00060BF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Естественнонаучное направление   </w:t>
      </w:r>
      <w:r w:rsidR="004A6563">
        <w:rPr>
          <w:rFonts w:ascii="Times New Roman" w:hAnsi="Times New Roman" w:cs="Times New Roman"/>
          <w:sz w:val="24"/>
          <w:szCs w:val="24"/>
        </w:rPr>
        <w:t>- 6 объединений</w:t>
      </w:r>
      <w:r w:rsidR="004A6563">
        <w:rPr>
          <w:rFonts w:ascii="Times New Roman" w:hAnsi="Times New Roman" w:cs="Times New Roman"/>
          <w:sz w:val="24"/>
          <w:szCs w:val="24"/>
        </w:rPr>
        <w:tab/>
        <w:t xml:space="preserve">          32 часа   </w:t>
      </w:r>
      <w:r w:rsidR="00B83489">
        <w:rPr>
          <w:rFonts w:ascii="Times New Roman" w:hAnsi="Times New Roman" w:cs="Times New Roman"/>
          <w:sz w:val="24"/>
          <w:szCs w:val="24"/>
        </w:rPr>
        <w:t xml:space="preserve">   </w:t>
      </w:r>
      <w:r w:rsidR="004A6563">
        <w:rPr>
          <w:rFonts w:ascii="Times New Roman" w:hAnsi="Times New Roman" w:cs="Times New Roman"/>
          <w:sz w:val="24"/>
          <w:szCs w:val="24"/>
        </w:rPr>
        <w:t xml:space="preserve"> 9 групп</w:t>
      </w:r>
      <w:r w:rsidR="0011635C">
        <w:rPr>
          <w:rFonts w:ascii="Times New Roman" w:hAnsi="Times New Roman" w:cs="Times New Roman"/>
          <w:sz w:val="24"/>
          <w:szCs w:val="24"/>
        </w:rPr>
        <w:t xml:space="preserve">     </w:t>
      </w:r>
      <w:r w:rsidR="00E45B3D">
        <w:rPr>
          <w:rFonts w:ascii="Times New Roman" w:hAnsi="Times New Roman" w:cs="Times New Roman"/>
          <w:sz w:val="24"/>
          <w:szCs w:val="24"/>
        </w:rPr>
        <w:t xml:space="preserve">    </w:t>
      </w:r>
      <w:r w:rsidR="0011635C">
        <w:rPr>
          <w:rFonts w:ascii="Times New Roman" w:hAnsi="Times New Roman" w:cs="Times New Roman"/>
          <w:sz w:val="24"/>
          <w:szCs w:val="24"/>
        </w:rPr>
        <w:t xml:space="preserve"> 144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Художественно</w:t>
      </w:r>
      <w:r w:rsidR="00B83489">
        <w:rPr>
          <w:rFonts w:ascii="Times New Roman" w:hAnsi="Times New Roman" w:cs="Times New Roman"/>
          <w:sz w:val="24"/>
          <w:szCs w:val="24"/>
        </w:rPr>
        <w:t xml:space="preserve"> – эстетическое направление 21 объедин.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489">
        <w:rPr>
          <w:rFonts w:ascii="Times New Roman" w:hAnsi="Times New Roman" w:cs="Times New Roman"/>
          <w:sz w:val="24"/>
          <w:szCs w:val="24"/>
        </w:rPr>
        <w:t xml:space="preserve">     166 часов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83489">
        <w:rPr>
          <w:rFonts w:ascii="Times New Roman" w:hAnsi="Times New Roman" w:cs="Times New Roman"/>
          <w:sz w:val="24"/>
          <w:szCs w:val="24"/>
        </w:rPr>
        <w:t xml:space="preserve"> 42</w:t>
      </w:r>
      <w:r w:rsidR="00FE216A">
        <w:rPr>
          <w:rFonts w:ascii="Times New Roman" w:hAnsi="Times New Roman" w:cs="Times New Roman"/>
          <w:sz w:val="24"/>
          <w:szCs w:val="24"/>
        </w:rPr>
        <w:t xml:space="preserve"> </w:t>
      </w:r>
      <w:r w:rsidR="00B83489">
        <w:rPr>
          <w:rFonts w:ascii="Times New Roman" w:hAnsi="Times New Roman" w:cs="Times New Roman"/>
          <w:sz w:val="24"/>
          <w:szCs w:val="24"/>
        </w:rPr>
        <w:t>группы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45B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5B3D">
        <w:rPr>
          <w:rFonts w:ascii="Times New Roman" w:hAnsi="Times New Roman" w:cs="Times New Roman"/>
          <w:sz w:val="24"/>
          <w:szCs w:val="24"/>
        </w:rPr>
        <w:t>648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A6563">
        <w:rPr>
          <w:rFonts w:ascii="Times New Roman" w:hAnsi="Times New Roman" w:cs="Times New Roman"/>
          <w:sz w:val="24"/>
          <w:szCs w:val="24"/>
        </w:rPr>
        <w:t>Социально педагогическое</w:t>
      </w:r>
      <w:r w:rsidR="000606A1">
        <w:rPr>
          <w:rFonts w:ascii="Times New Roman" w:hAnsi="Times New Roman" w:cs="Times New Roman"/>
          <w:sz w:val="24"/>
          <w:szCs w:val="24"/>
        </w:rPr>
        <w:t xml:space="preserve"> направление</w:t>
      </w:r>
      <w:r w:rsidR="004A6563">
        <w:rPr>
          <w:rFonts w:ascii="Times New Roman" w:hAnsi="Times New Roman" w:cs="Times New Roman"/>
          <w:sz w:val="24"/>
          <w:szCs w:val="24"/>
        </w:rPr>
        <w:t xml:space="preserve"> – 3  </w:t>
      </w:r>
      <w:r>
        <w:rPr>
          <w:rFonts w:ascii="Times New Roman" w:hAnsi="Times New Roman" w:cs="Times New Roman"/>
          <w:sz w:val="24"/>
          <w:szCs w:val="24"/>
        </w:rPr>
        <w:t xml:space="preserve">объединения     </w:t>
      </w:r>
      <w:r w:rsidR="000606A1">
        <w:rPr>
          <w:rFonts w:ascii="Times New Roman" w:hAnsi="Times New Roman" w:cs="Times New Roman"/>
          <w:sz w:val="24"/>
          <w:szCs w:val="24"/>
        </w:rPr>
        <w:t xml:space="preserve">   </w:t>
      </w:r>
      <w:r w:rsidR="004A6563">
        <w:rPr>
          <w:rFonts w:ascii="Times New Roman" w:hAnsi="Times New Roman" w:cs="Times New Roman"/>
          <w:sz w:val="24"/>
          <w:szCs w:val="24"/>
        </w:rPr>
        <w:t xml:space="preserve">   20</w:t>
      </w:r>
      <w:r w:rsidR="00B83489">
        <w:rPr>
          <w:rFonts w:ascii="Times New Roman" w:hAnsi="Times New Roman" w:cs="Times New Roman"/>
          <w:sz w:val="24"/>
          <w:szCs w:val="24"/>
        </w:rPr>
        <w:t xml:space="preserve"> часов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A6563">
        <w:rPr>
          <w:rFonts w:ascii="Times New Roman" w:hAnsi="Times New Roman" w:cs="Times New Roman"/>
          <w:sz w:val="24"/>
          <w:szCs w:val="24"/>
        </w:rPr>
        <w:t>5 групп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45B3D">
        <w:rPr>
          <w:rFonts w:ascii="Times New Roman" w:hAnsi="Times New Roman" w:cs="Times New Roman"/>
          <w:sz w:val="24"/>
          <w:szCs w:val="24"/>
        </w:rPr>
        <w:t xml:space="preserve">  </w:t>
      </w:r>
      <w:r w:rsidR="00FE216A">
        <w:rPr>
          <w:rFonts w:ascii="Times New Roman" w:hAnsi="Times New Roman" w:cs="Times New Roman"/>
          <w:sz w:val="24"/>
          <w:szCs w:val="24"/>
        </w:rPr>
        <w:t xml:space="preserve">  79</w:t>
      </w:r>
      <w:r>
        <w:rPr>
          <w:rFonts w:ascii="Times New Roman" w:hAnsi="Times New Roman" w:cs="Times New Roman"/>
          <w:sz w:val="24"/>
          <w:szCs w:val="24"/>
        </w:rPr>
        <w:t xml:space="preserve">   Техническое</w:t>
      </w:r>
      <w:r w:rsidR="000606A1">
        <w:rPr>
          <w:rFonts w:ascii="Times New Roman" w:hAnsi="Times New Roman" w:cs="Times New Roman"/>
          <w:sz w:val="24"/>
          <w:szCs w:val="24"/>
        </w:rPr>
        <w:t xml:space="preserve"> направление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A6563">
        <w:rPr>
          <w:rFonts w:ascii="Times New Roman" w:hAnsi="Times New Roman" w:cs="Times New Roman"/>
          <w:sz w:val="24"/>
          <w:szCs w:val="24"/>
        </w:rPr>
        <w:t>-       3 объединения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A6563">
        <w:rPr>
          <w:rFonts w:ascii="Times New Roman" w:hAnsi="Times New Roman" w:cs="Times New Roman"/>
          <w:sz w:val="24"/>
          <w:szCs w:val="24"/>
        </w:rPr>
        <w:t xml:space="preserve"> </w:t>
      </w:r>
      <w:r w:rsidR="000606A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A6563">
        <w:rPr>
          <w:rFonts w:ascii="Times New Roman" w:hAnsi="Times New Roman" w:cs="Times New Roman"/>
          <w:sz w:val="24"/>
          <w:szCs w:val="24"/>
        </w:rPr>
        <w:t xml:space="preserve">  32</w:t>
      </w:r>
      <w:r w:rsidR="00B83489">
        <w:rPr>
          <w:rFonts w:ascii="Times New Roman" w:hAnsi="Times New Roman" w:cs="Times New Roman"/>
          <w:sz w:val="24"/>
          <w:szCs w:val="24"/>
        </w:rPr>
        <w:t xml:space="preserve"> часа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A6563">
        <w:rPr>
          <w:rFonts w:ascii="Times New Roman" w:hAnsi="Times New Roman" w:cs="Times New Roman"/>
          <w:sz w:val="24"/>
          <w:szCs w:val="24"/>
        </w:rPr>
        <w:t>8 групп</w:t>
      </w:r>
      <w:r w:rsidR="006805C7">
        <w:rPr>
          <w:rFonts w:ascii="Times New Roman" w:hAnsi="Times New Roman" w:cs="Times New Roman"/>
          <w:sz w:val="24"/>
          <w:szCs w:val="24"/>
        </w:rPr>
        <w:t xml:space="preserve">    130</w:t>
      </w:r>
    </w:p>
    <w:p w:rsidR="00E47978" w:rsidRDefault="00E47978" w:rsidP="00E479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978" w:rsidRDefault="00E47978" w:rsidP="00E47978"/>
    <w:p w:rsidR="00F12C76" w:rsidRDefault="00F12C76" w:rsidP="00E47978">
      <w:pPr>
        <w:spacing w:after="0"/>
        <w:ind w:left="-567" w:firstLine="1276"/>
        <w:jc w:val="both"/>
      </w:pPr>
    </w:p>
    <w:sectPr w:rsidR="00F12C76" w:rsidSect="00E47978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F1ACD"/>
    <w:multiLevelType w:val="hybridMultilevel"/>
    <w:tmpl w:val="A54E25B8"/>
    <w:lvl w:ilvl="0" w:tplc="307C8296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bCs/>
        <w:sz w:val="16"/>
        <w:szCs w:val="16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487D0F"/>
    <w:multiLevelType w:val="hybridMultilevel"/>
    <w:tmpl w:val="1C42727E"/>
    <w:lvl w:ilvl="0" w:tplc="0419000D">
      <w:start w:val="1"/>
      <w:numFmt w:val="bullet"/>
      <w:lvlText w:val=""/>
      <w:lvlJc w:val="left"/>
      <w:pPr>
        <w:ind w:left="99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">
    <w:nsid w:val="61780809"/>
    <w:multiLevelType w:val="hybridMultilevel"/>
    <w:tmpl w:val="CF04671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C2A33FA"/>
    <w:multiLevelType w:val="multilevel"/>
    <w:tmpl w:val="A134F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i/>
        <w:iCs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43B"/>
    <w:rsid w:val="0000465A"/>
    <w:rsid w:val="000128F4"/>
    <w:rsid w:val="000606A1"/>
    <w:rsid w:val="00060BFD"/>
    <w:rsid w:val="0011635C"/>
    <w:rsid w:val="002F3BD0"/>
    <w:rsid w:val="00332660"/>
    <w:rsid w:val="0038643B"/>
    <w:rsid w:val="004A6563"/>
    <w:rsid w:val="006805C7"/>
    <w:rsid w:val="006C0B77"/>
    <w:rsid w:val="007D3F0B"/>
    <w:rsid w:val="007F6A25"/>
    <w:rsid w:val="008242FF"/>
    <w:rsid w:val="00835C04"/>
    <w:rsid w:val="00870751"/>
    <w:rsid w:val="00922C48"/>
    <w:rsid w:val="009A26D9"/>
    <w:rsid w:val="00A3032B"/>
    <w:rsid w:val="00B307E7"/>
    <w:rsid w:val="00B83489"/>
    <w:rsid w:val="00B915B7"/>
    <w:rsid w:val="00B956BA"/>
    <w:rsid w:val="00C1381F"/>
    <w:rsid w:val="00C35002"/>
    <w:rsid w:val="00D07F32"/>
    <w:rsid w:val="00DA066E"/>
    <w:rsid w:val="00E40010"/>
    <w:rsid w:val="00E45B3D"/>
    <w:rsid w:val="00E47978"/>
    <w:rsid w:val="00EA59DF"/>
    <w:rsid w:val="00EE4070"/>
    <w:rsid w:val="00F12C76"/>
    <w:rsid w:val="00F35B22"/>
    <w:rsid w:val="00FD2305"/>
    <w:rsid w:val="00FE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9AD05-51FF-47FA-8A73-9F143741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97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7978"/>
    <w:rPr>
      <w:color w:val="0000FF"/>
      <w:u w:val="single"/>
    </w:rPr>
  </w:style>
  <w:style w:type="paragraph" w:styleId="a4">
    <w:name w:val="No Spacing"/>
    <w:uiPriority w:val="1"/>
    <w:qFormat/>
    <w:rsid w:val="00E47978"/>
    <w:pPr>
      <w:spacing w:after="0" w:line="240" w:lineRule="auto"/>
    </w:pPr>
  </w:style>
  <w:style w:type="table" w:styleId="a5">
    <w:name w:val="Table Grid"/>
    <w:basedOn w:val="a1"/>
    <w:uiPriority w:val="39"/>
    <w:rsid w:val="00E479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5517859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5660856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217D1-F8B1-445D-A80C-9A0B14C21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 Кизлярский район</dc:creator>
  <cp:keywords/>
  <dc:description/>
  <cp:lastModifiedBy>ДДТ Кизлярский район</cp:lastModifiedBy>
  <cp:revision>25</cp:revision>
  <dcterms:created xsi:type="dcterms:W3CDTF">2023-09-21T12:08:00Z</dcterms:created>
  <dcterms:modified xsi:type="dcterms:W3CDTF">2023-11-15T08:02:00Z</dcterms:modified>
</cp:coreProperties>
</file>